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773FD7">
        <w:rPr>
          <w:sz w:val="22"/>
        </w:rPr>
        <w:t>13</w:t>
      </w:r>
      <w:r w:rsidR="00641E91" w:rsidRPr="002E6824">
        <w:rPr>
          <w:sz w:val="22"/>
        </w:rPr>
        <w:t>.02.</w:t>
      </w:r>
      <w:r w:rsidR="00114BF8" w:rsidRPr="002E6824">
        <w:rPr>
          <w:sz w:val="22"/>
        </w:rPr>
        <w:t>20</w:t>
      </w:r>
      <w:r w:rsidR="00773FD7">
        <w:rPr>
          <w:sz w:val="22"/>
        </w:rPr>
        <w:t>24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>BILJEŠKE UZ GODIŠN</w:t>
      </w:r>
      <w:r w:rsidR="00CC38AE">
        <w:rPr>
          <w:b/>
          <w:sz w:val="28"/>
          <w:szCs w:val="28"/>
        </w:rPr>
        <w:t>J</w:t>
      </w:r>
      <w:r w:rsidR="00773FD7">
        <w:rPr>
          <w:b/>
          <w:sz w:val="28"/>
          <w:szCs w:val="28"/>
        </w:rPr>
        <w:t>E FINANCIJSKE IZVJEŠTAJE ZA 2023</w:t>
      </w:r>
      <w:r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Default="00773FD7" w:rsidP="00114BF8">
      <w:pPr>
        <w:jc w:val="both"/>
        <w:rPr>
          <w:szCs w:val="24"/>
        </w:rPr>
      </w:pPr>
      <w:r>
        <w:rPr>
          <w:szCs w:val="24"/>
        </w:rPr>
        <w:t>Razdoblje: 01.01.2023</w:t>
      </w:r>
      <w:r w:rsidR="00861272">
        <w:rPr>
          <w:szCs w:val="24"/>
        </w:rPr>
        <w:t>. - 31.12.20</w:t>
      </w:r>
      <w:r w:rsidR="008E771A">
        <w:rPr>
          <w:szCs w:val="24"/>
        </w:rPr>
        <w:t>2</w:t>
      </w:r>
      <w:r>
        <w:rPr>
          <w:szCs w:val="24"/>
        </w:rPr>
        <w:t>3</w:t>
      </w:r>
      <w:r w:rsidR="00114BF8" w:rsidRPr="005E091F">
        <w:rPr>
          <w:szCs w:val="24"/>
        </w:rPr>
        <w:t>.</w:t>
      </w:r>
    </w:p>
    <w:p w:rsidR="00773FD7" w:rsidRDefault="00773FD7" w:rsidP="00114BF8">
      <w:pPr>
        <w:jc w:val="both"/>
        <w:rPr>
          <w:szCs w:val="24"/>
        </w:rPr>
      </w:pPr>
    </w:p>
    <w:p w:rsidR="00773FD7" w:rsidRPr="00773FD7" w:rsidRDefault="00773FD7" w:rsidP="00773FD7">
      <w:pPr>
        <w:ind w:firstLine="720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 xml:space="preserve">Općina je jedinica lokalne samouprave, a područje na kojem se prostire utvrđeno je Zakonom o područjima županija, gradova i općina u Republici Hrvatskoj. </w:t>
      </w:r>
    </w:p>
    <w:p w:rsidR="00773FD7" w:rsidRPr="00773FD7" w:rsidRDefault="00773FD7" w:rsidP="00773FD7">
      <w:pPr>
        <w:jc w:val="both"/>
        <w:rPr>
          <w:rFonts w:eastAsia="Times New Roman"/>
          <w:szCs w:val="24"/>
        </w:rPr>
      </w:pPr>
    </w:p>
    <w:p w:rsidR="00773FD7" w:rsidRPr="00773FD7" w:rsidRDefault="00773FD7" w:rsidP="00773FD7">
      <w:pPr>
        <w:ind w:firstLine="708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>Općina obavlja poslove lokalnog značaja kojima se neposredno ostvaruju potrebe građana, a koji nisu Ustavom ili zakonom dodijeljeni državnim tijelima i to osobito poslove koji se odnose na: - uređenje naselja i stanovanje, - prostorno i urbanističko planiranje, - komunalno gospodarstvo, - brigu o djeci, - socijalnu skrb, - primarnu zdravstvenu zaštitu, - odgoj i osnovno obrazovanje - kulturu, tjelesnu kulturu i sport, - zaštitu potrošača, - zaštitu i unapređenje prirodnog okoliša, - protupožarnu i civilnu zaštitu, - promet na svom području, - ostale poslove sukladno posebnim zakonima.</w:t>
      </w:r>
    </w:p>
    <w:p w:rsidR="00773FD7" w:rsidRPr="00773FD7" w:rsidRDefault="00773FD7" w:rsidP="00773FD7">
      <w:pPr>
        <w:jc w:val="both"/>
        <w:rPr>
          <w:rFonts w:eastAsia="Times New Roman"/>
          <w:i/>
          <w:szCs w:val="24"/>
        </w:rPr>
      </w:pPr>
    </w:p>
    <w:p w:rsidR="00773FD7" w:rsidRPr="00773FD7" w:rsidRDefault="00773FD7" w:rsidP="00773FD7">
      <w:pPr>
        <w:shd w:val="clear" w:color="auto" w:fill="FFFFFF"/>
        <w:spacing w:after="150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Općina Novo Virje</w:t>
      </w:r>
      <w:r w:rsidRPr="00773FD7">
        <w:rPr>
          <w:rFonts w:eastAsia="Times New Roman"/>
          <w:szCs w:val="24"/>
          <w:lang w:eastAsia="hr-HR"/>
        </w:rPr>
        <w:t xml:space="preserve"> nije u sustavu PDV-a.</w:t>
      </w:r>
      <w:r w:rsidRPr="00773FD7">
        <w:rPr>
          <w:rFonts w:ascii="Helvetica" w:eastAsia="Times New Roman" w:hAnsi="Helvetica" w:cs="Helvetica"/>
          <w:color w:val="666666"/>
          <w:sz w:val="21"/>
          <w:szCs w:val="21"/>
          <w:lang w:eastAsia="hr-HR"/>
        </w:rPr>
        <w:t xml:space="preserve"> </w:t>
      </w:r>
      <w:r w:rsidRPr="00773FD7">
        <w:rPr>
          <w:rFonts w:eastAsia="Times New Roman"/>
          <w:bCs/>
          <w:szCs w:val="24"/>
          <w:lang w:eastAsia="hr-HR"/>
        </w:rPr>
        <w:t xml:space="preserve">Odgovorna osoba općine je </w:t>
      </w:r>
      <w:r w:rsidR="00E10425">
        <w:rPr>
          <w:rFonts w:eastAsia="Times New Roman"/>
          <w:bCs/>
          <w:szCs w:val="24"/>
          <w:lang w:eastAsia="hr-HR"/>
        </w:rPr>
        <w:t xml:space="preserve">Mirko </w:t>
      </w:r>
      <w:proofErr w:type="spellStart"/>
      <w:r w:rsidR="00E10425">
        <w:rPr>
          <w:rFonts w:eastAsia="Times New Roman"/>
          <w:bCs/>
          <w:szCs w:val="24"/>
          <w:lang w:eastAsia="hr-HR"/>
        </w:rPr>
        <w:t>Remetović</w:t>
      </w:r>
      <w:proofErr w:type="spellEnd"/>
      <w:r w:rsidRPr="00773FD7">
        <w:rPr>
          <w:rFonts w:eastAsia="Times New Roman"/>
          <w:bCs/>
          <w:szCs w:val="24"/>
          <w:lang w:eastAsia="hr-HR"/>
        </w:rPr>
        <w:t xml:space="preserve">, općinski načelnik,  </w:t>
      </w:r>
      <w:r w:rsidRPr="00773FD7">
        <w:rPr>
          <w:rFonts w:eastAsia="Times New Roman"/>
          <w:szCs w:val="24"/>
          <w:lang w:eastAsia="hr-HR"/>
        </w:rPr>
        <w:t xml:space="preserve">nositelj izvršne vlasti Općine i </w:t>
      </w:r>
      <w:r w:rsidRPr="00773FD7">
        <w:rPr>
          <w:rFonts w:eastAsia="Times New Roman"/>
          <w:bCs/>
          <w:szCs w:val="24"/>
          <w:lang w:eastAsia="hr-HR"/>
        </w:rPr>
        <w:t xml:space="preserve"> potpisuje financijske izvještaje.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E771A">
        <w:rPr>
          <w:sz w:val="22"/>
        </w:rPr>
        <w:t>ske izvještaje prema čl.</w:t>
      </w:r>
      <w:r w:rsidR="00E10425">
        <w:rPr>
          <w:sz w:val="22"/>
        </w:rPr>
        <w:t xml:space="preserve"> </w:t>
      </w:r>
      <w:r w:rsidR="008E771A">
        <w:rPr>
          <w:sz w:val="22"/>
        </w:rPr>
        <w:t>6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CA4F87" w:rsidRDefault="00CA4F87" w:rsidP="00114BF8">
      <w:pPr>
        <w:jc w:val="both"/>
        <w:rPr>
          <w:sz w:val="22"/>
        </w:rPr>
      </w:pPr>
    </w:p>
    <w:p w:rsidR="00114BF8" w:rsidRPr="00CA4F87" w:rsidRDefault="00CA4F87" w:rsidP="00CA4F87">
      <w:pPr>
        <w:ind w:firstLine="708"/>
        <w:jc w:val="both"/>
        <w:rPr>
          <w:b/>
          <w:sz w:val="22"/>
        </w:rPr>
      </w:pPr>
      <w:r w:rsidRPr="00CA4F87">
        <w:rPr>
          <w:b/>
          <w:sz w:val="22"/>
        </w:rPr>
        <w:t>I. BILJEŠKE UZ OBRAZAC BILANCA</w:t>
      </w:r>
    </w:p>
    <w:p w:rsidR="00CA4F87" w:rsidRDefault="00CA4F87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</w:t>
      </w:r>
      <w:r>
        <w:rPr>
          <w:sz w:val="22"/>
        </w:rPr>
        <w:lastRenderedPageBreak/>
        <w:t xml:space="preserve">lokalne i područne (regionalne) samouprave za razdoblje </w:t>
      </w:r>
      <w:r w:rsidR="00CC38AE">
        <w:rPr>
          <w:sz w:val="22"/>
        </w:rPr>
        <w:t>o</w:t>
      </w:r>
      <w:r w:rsidR="00E10425">
        <w:rPr>
          <w:sz w:val="22"/>
        </w:rPr>
        <w:t>d 1.siječnja do 31.prosinca 2023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Bilance:</w:t>
      </w: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604DFB" w:rsidRDefault="00114BF8" w:rsidP="00114BF8">
      <w:pPr>
        <w:jc w:val="both"/>
        <w:rPr>
          <w:sz w:val="22"/>
        </w:rPr>
      </w:pPr>
      <w:r w:rsidRPr="00604DFB">
        <w:rPr>
          <w:sz w:val="22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604DFB">
        <w:rPr>
          <w:sz w:val="22"/>
        </w:rPr>
        <w:t xml:space="preserve"> </w:t>
      </w:r>
      <w:r w:rsidRPr="00604DFB">
        <w:rPr>
          <w:sz w:val="22"/>
        </w:rPr>
        <w:t>Imovina se odnosi na nefinancijsku imovinu i financijsku imovinu.</w:t>
      </w:r>
    </w:p>
    <w:p w:rsidR="00446F00" w:rsidRDefault="00604DFB" w:rsidP="00114BF8">
      <w:pPr>
        <w:jc w:val="both"/>
        <w:rPr>
          <w:sz w:val="22"/>
        </w:rPr>
      </w:pPr>
      <w:r w:rsidRPr="00604DFB">
        <w:rPr>
          <w:sz w:val="22"/>
        </w:rPr>
        <w:t xml:space="preserve">Općina </w:t>
      </w:r>
      <w:r w:rsidR="00641E91">
        <w:rPr>
          <w:sz w:val="22"/>
        </w:rPr>
        <w:t xml:space="preserve">Novo Virje </w:t>
      </w:r>
      <w:r w:rsidR="00E10425">
        <w:rPr>
          <w:sz w:val="22"/>
        </w:rPr>
        <w:t>u 2023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</w:t>
      </w:r>
      <w:r w:rsidR="008E771A">
        <w:rPr>
          <w:sz w:val="22"/>
        </w:rPr>
        <w:t>ne zajmove u iznos</w:t>
      </w:r>
      <w:r w:rsidR="004A0CFA">
        <w:rPr>
          <w:sz w:val="22"/>
        </w:rPr>
        <w:t>u od 9.317,56 eura</w:t>
      </w:r>
      <w:r w:rsidR="00641E91">
        <w:rPr>
          <w:sz w:val="22"/>
        </w:rPr>
        <w:t xml:space="preserve"> koje se o</w:t>
      </w:r>
      <w:r w:rsidR="00D43F20">
        <w:rPr>
          <w:sz w:val="22"/>
        </w:rPr>
        <w:t xml:space="preserve">dnosi na kredit </w:t>
      </w:r>
      <w:proofErr w:type="spellStart"/>
      <w:r w:rsidR="00D43F20">
        <w:rPr>
          <w:sz w:val="22"/>
        </w:rPr>
        <w:t>Podravec</w:t>
      </w:r>
      <w:proofErr w:type="spellEnd"/>
      <w:r w:rsidR="00D43F20">
        <w:rPr>
          <w:sz w:val="22"/>
        </w:rPr>
        <w:t xml:space="preserve"> Jakob, te za ostale prihod</w:t>
      </w:r>
      <w:r w:rsidR="00204AE8">
        <w:rPr>
          <w:sz w:val="22"/>
        </w:rPr>
        <w:t>e p</w:t>
      </w:r>
      <w:r w:rsidR="004A0CFA">
        <w:rPr>
          <w:sz w:val="22"/>
        </w:rPr>
        <w:t>oslovanja u iznosu od 32.765,33 eura</w:t>
      </w:r>
      <w:r w:rsidR="00D43F20">
        <w:rPr>
          <w:sz w:val="22"/>
        </w:rPr>
        <w:t xml:space="preserve"> (</w:t>
      </w:r>
      <w:r w:rsidR="008E771A">
        <w:rPr>
          <w:sz w:val="22"/>
        </w:rPr>
        <w:t>potraživanja za poreze,</w:t>
      </w:r>
      <w:r w:rsidR="00751E89">
        <w:rPr>
          <w:sz w:val="22"/>
        </w:rPr>
        <w:t xml:space="preserve"> prihodi od imovine</w:t>
      </w:r>
      <w:r w:rsidR="00204AE8">
        <w:rPr>
          <w:sz w:val="22"/>
        </w:rPr>
        <w:t xml:space="preserve">, </w:t>
      </w:r>
      <w:r w:rsidR="00D43F20">
        <w:rPr>
          <w:sz w:val="22"/>
        </w:rPr>
        <w:t>renta, kom</w:t>
      </w:r>
      <w:r w:rsidR="008E771A">
        <w:rPr>
          <w:sz w:val="22"/>
        </w:rPr>
        <w:t>unalna i grobna naknada</w:t>
      </w:r>
      <w:r w:rsidR="00751E89">
        <w:rPr>
          <w:sz w:val="22"/>
        </w:rPr>
        <w:t xml:space="preserve"> te ostali prihodi). </w:t>
      </w:r>
      <w:r w:rsidR="004A0CFA">
        <w:rPr>
          <w:sz w:val="22"/>
        </w:rPr>
        <w:t xml:space="preserve">Obveze Općine Novo Virje u 2023.  godini iznose 111.685,77 eura </w:t>
      </w:r>
      <w:r w:rsidR="00D43F20">
        <w:rPr>
          <w:sz w:val="22"/>
        </w:rPr>
        <w:t>(</w:t>
      </w:r>
      <w:r w:rsidR="00751E89">
        <w:rPr>
          <w:sz w:val="22"/>
        </w:rPr>
        <w:t>obveze za zaposlene, materijalne, financijs</w:t>
      </w:r>
      <w:r w:rsidR="006C04AD">
        <w:rPr>
          <w:sz w:val="22"/>
        </w:rPr>
        <w:t>ke obveze i obveze za naknade građanima i kućanstvima</w:t>
      </w:r>
      <w:r w:rsidR="00D43F20">
        <w:rPr>
          <w:sz w:val="22"/>
        </w:rPr>
        <w:t>)</w:t>
      </w:r>
      <w:r w:rsidR="00204AE8">
        <w:rPr>
          <w:sz w:val="22"/>
        </w:rPr>
        <w:t xml:space="preserve"> te obveze za nabavu nefina</w:t>
      </w:r>
      <w:r w:rsidR="00751E89">
        <w:rPr>
          <w:sz w:val="22"/>
        </w:rPr>
        <w:t>nci</w:t>
      </w:r>
      <w:r w:rsidR="006C04AD">
        <w:rPr>
          <w:sz w:val="22"/>
        </w:rPr>
        <w:t>jske imovine u iznosu od 47.500,03</w:t>
      </w:r>
      <w:r w:rsidR="0019214E">
        <w:rPr>
          <w:sz w:val="22"/>
        </w:rPr>
        <w:t xml:space="preserve"> kn</w:t>
      </w:r>
      <w:r w:rsidR="00D43F20">
        <w:rPr>
          <w:sz w:val="22"/>
        </w:rPr>
        <w:t>.</w:t>
      </w:r>
    </w:p>
    <w:p w:rsidR="00AD1F97" w:rsidRDefault="00AD1F97" w:rsidP="00114BF8">
      <w:pPr>
        <w:jc w:val="both"/>
        <w:rPr>
          <w:sz w:val="22"/>
        </w:rPr>
      </w:pPr>
    </w:p>
    <w:p w:rsidR="00AD1F97" w:rsidRPr="00AD1F97" w:rsidRDefault="004A0CFA" w:rsidP="00AD1F9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DANIH JAMSTVA U 2023</w:t>
      </w:r>
      <w:r w:rsidR="00AD1F97" w:rsidRPr="00AD1F97">
        <w:rPr>
          <w:b/>
          <w:sz w:val="22"/>
          <w:u w:val="single"/>
        </w:rPr>
        <w:t>. GODINI</w:t>
      </w:r>
    </w:p>
    <w:p w:rsidR="00FF1524" w:rsidRPr="00604DFB" w:rsidRDefault="00FF1524" w:rsidP="00114BF8">
      <w:pPr>
        <w:jc w:val="both"/>
        <w:rPr>
          <w:sz w:val="22"/>
        </w:rPr>
      </w:pPr>
    </w:p>
    <w:tbl>
      <w:tblPr>
        <w:tblStyle w:val="Reetkatablice"/>
        <w:tblW w:w="10774" w:type="dxa"/>
        <w:tblInd w:w="-847" w:type="dxa"/>
        <w:tblLook w:val="04A0" w:firstRow="1" w:lastRow="0" w:firstColumn="1" w:lastColumn="0" w:noHBand="0" w:noVBand="1"/>
      </w:tblPr>
      <w:tblGrid>
        <w:gridCol w:w="709"/>
        <w:gridCol w:w="7"/>
        <w:gridCol w:w="1430"/>
        <w:gridCol w:w="1222"/>
        <w:gridCol w:w="3407"/>
        <w:gridCol w:w="1421"/>
        <w:gridCol w:w="2541"/>
        <w:gridCol w:w="37"/>
      </w:tblGrid>
      <w:tr w:rsidR="00AD1F97" w:rsidTr="00AD1F97">
        <w:trPr>
          <w:gridAfter w:val="1"/>
          <w:wAfter w:w="37" w:type="dxa"/>
        </w:trPr>
        <w:tc>
          <w:tcPr>
            <w:tcW w:w="716" w:type="dxa"/>
            <w:gridSpan w:val="2"/>
          </w:tcPr>
          <w:p w:rsidR="00AD1F97" w:rsidRDefault="00AD1F97" w:rsidP="00E471FD">
            <w:r>
              <w:t>1.</w:t>
            </w:r>
          </w:p>
        </w:tc>
        <w:tc>
          <w:tcPr>
            <w:tcW w:w="1430" w:type="dxa"/>
          </w:tcPr>
          <w:p w:rsidR="00AD1F97" w:rsidRDefault="00AD1F97" w:rsidP="00E471FD">
            <w:r>
              <w:t>18.07.2018.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r>
              <w:t>Fond za zaštitu okoliša  energetsku učinkovitost/nabava spremnika za odvojeno prikupljanje otpada</w:t>
            </w:r>
          </w:p>
        </w:tc>
        <w:tc>
          <w:tcPr>
            <w:tcW w:w="1421" w:type="dxa"/>
          </w:tcPr>
          <w:p w:rsidR="00AD1F97" w:rsidRDefault="006410FC" w:rsidP="00E471FD">
            <w:r>
              <w:t>6.636,14</w:t>
            </w:r>
          </w:p>
        </w:tc>
        <w:tc>
          <w:tcPr>
            <w:tcW w:w="2541" w:type="dxa"/>
          </w:tcPr>
          <w:p w:rsidR="00AD1F97" w:rsidRDefault="00AD1F97" w:rsidP="00E471FD">
            <w:r>
              <w:t>Klasa:351-04/18-01/01</w:t>
            </w:r>
          </w:p>
          <w:p w:rsidR="00AD1F97" w:rsidRDefault="00AD1F97" w:rsidP="00E471FD">
            <w:r>
              <w:t>Ur.broj:2137/22-18-4</w:t>
            </w:r>
          </w:p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t>2.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 sufinanciranje izgradnje nerazvrstane ceste </w:t>
            </w:r>
            <w:proofErr w:type="spellStart"/>
            <w:r>
              <w:t>Drenovica-odovjak</w:t>
            </w:r>
            <w:proofErr w:type="spellEnd"/>
            <w:r>
              <w:t xml:space="preserve"> Živko</w:t>
            </w:r>
          </w:p>
        </w:tc>
        <w:tc>
          <w:tcPr>
            <w:tcW w:w="1421" w:type="dxa"/>
          </w:tcPr>
          <w:p w:rsidR="00AD1F97" w:rsidRDefault="006410FC" w:rsidP="00E471FD">
            <w:r>
              <w:t>13.272,28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Klasa:340-03/20-01/02</w:t>
            </w:r>
          </w:p>
          <w:p w:rsidR="00AD1F97" w:rsidRDefault="00AD1F97" w:rsidP="00E471FD">
            <w:r>
              <w:t>Urbroj:2137/22-20-4</w:t>
            </w:r>
          </w:p>
          <w:p w:rsidR="00AD1F97" w:rsidRDefault="00AD1F97" w:rsidP="00E471FD"/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t>3.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EU/sufinanciranje izgradnje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21" w:type="dxa"/>
          </w:tcPr>
          <w:p w:rsidR="00AD1F97" w:rsidRDefault="006410FC" w:rsidP="00E471FD">
            <w:r>
              <w:t>13.272,28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Urbroj:340-03/20-01/02</w:t>
            </w:r>
          </w:p>
          <w:p w:rsidR="00AD1F97" w:rsidRDefault="00AD1F97" w:rsidP="00E471FD">
            <w:r>
              <w:t>Urbroj:2137/22-20-4</w:t>
            </w:r>
          </w:p>
        </w:tc>
      </w:tr>
    </w:tbl>
    <w:tbl>
      <w:tblPr>
        <w:tblStyle w:val="Reetkatablice1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319"/>
        <w:gridCol w:w="3402"/>
        <w:gridCol w:w="1394"/>
        <w:gridCol w:w="2546"/>
      </w:tblGrid>
      <w:tr w:rsidR="00AD1F97" w:rsidTr="00AD1F97">
        <w:tc>
          <w:tcPr>
            <w:tcW w:w="719" w:type="dxa"/>
          </w:tcPr>
          <w:p w:rsidR="00AD1F97" w:rsidRDefault="00AD1F97" w:rsidP="00E471FD">
            <w:r>
              <w:t>4.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1E375C" w:rsidRDefault="001E375C" w:rsidP="00E471FD">
            <w:r>
              <w:t>13.272,28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5.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1E375C" w:rsidP="00E471FD">
            <w:r>
              <w:t xml:space="preserve"> 6.636,14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6.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1E375C" w:rsidP="00E471FD">
            <w:r>
              <w:t>1.327,23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7.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1E375C" w:rsidP="00E471FD">
            <w:r>
              <w:t>1.327,23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</w:tbl>
    <w:p w:rsidR="00FF1524" w:rsidRDefault="00FF1524" w:rsidP="00FF1524">
      <w:pPr>
        <w:rPr>
          <w:sz w:val="22"/>
        </w:rPr>
      </w:pPr>
    </w:p>
    <w:p w:rsidR="0019214E" w:rsidRDefault="0019214E" w:rsidP="00FF1524">
      <w:pPr>
        <w:rPr>
          <w:sz w:val="22"/>
        </w:rPr>
      </w:pPr>
    </w:p>
    <w:p w:rsidR="00212F35" w:rsidRPr="00212F35" w:rsidRDefault="0019214E" w:rsidP="001D073E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</w:t>
      </w:r>
      <w:r w:rsidR="00861272">
        <w:rPr>
          <w:b/>
          <w:sz w:val="22"/>
          <w:u w:val="single"/>
        </w:rPr>
        <w:t>ABLICA PRIMLJENIH JAMSTVA U 2023</w:t>
      </w:r>
      <w:r>
        <w:rPr>
          <w:b/>
          <w:sz w:val="22"/>
          <w:u w:val="single"/>
        </w:rPr>
        <w:t>.</w:t>
      </w:r>
      <w:r w:rsidR="00212F35" w:rsidRPr="00212F35">
        <w:rPr>
          <w:b/>
          <w:sz w:val="22"/>
          <w:u w:val="single"/>
        </w:rPr>
        <w:t xml:space="preserve"> GODINI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219"/>
        <w:gridCol w:w="3425"/>
        <w:gridCol w:w="1470"/>
        <w:gridCol w:w="2547"/>
      </w:tblGrid>
      <w:tr w:rsidR="00AD1F97" w:rsidTr="00E471FD">
        <w:tc>
          <w:tcPr>
            <w:tcW w:w="727" w:type="dxa"/>
          </w:tcPr>
          <w:p w:rsidR="00AD1F97" w:rsidRDefault="001F4A7B" w:rsidP="00E471FD">
            <w:r>
              <w:t>1</w:t>
            </w:r>
            <w:r w:rsidR="00AD1F97">
              <w:t>.</w:t>
            </w:r>
          </w:p>
        </w:tc>
        <w:tc>
          <w:tcPr>
            <w:tcW w:w="1275" w:type="dxa"/>
          </w:tcPr>
          <w:p w:rsidR="00AD1F97" w:rsidRDefault="00AD1F97" w:rsidP="00E471FD">
            <w:r>
              <w:t>13.07.2020.</w:t>
            </w:r>
          </w:p>
        </w:tc>
        <w:tc>
          <w:tcPr>
            <w:tcW w:w="1221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70" w:type="dxa"/>
          </w:tcPr>
          <w:p w:rsidR="00AD1F97" w:rsidRDefault="00AD1F97" w:rsidP="00E471FD">
            <w:proofErr w:type="spellStart"/>
            <w:r>
              <w:t>Diveks</w:t>
            </w:r>
            <w:proofErr w:type="spellEnd"/>
            <w:r>
              <w:t xml:space="preserve"> </w:t>
            </w:r>
            <w:proofErr w:type="spellStart"/>
            <w:r>
              <w:t>Kalinovac</w:t>
            </w:r>
            <w:proofErr w:type="spellEnd"/>
            <w:r>
              <w:t>/ koncesija dimnjačarski poslovi</w:t>
            </w:r>
          </w:p>
        </w:tc>
        <w:tc>
          <w:tcPr>
            <w:tcW w:w="1479" w:type="dxa"/>
          </w:tcPr>
          <w:p w:rsidR="00AD1F97" w:rsidRDefault="001E375C" w:rsidP="00E471FD">
            <w:r>
              <w:t>6.636,14</w:t>
            </w:r>
          </w:p>
          <w:p w:rsidR="00AD1F97" w:rsidRDefault="00AD1F97" w:rsidP="00E471FD"/>
        </w:tc>
        <w:tc>
          <w:tcPr>
            <w:tcW w:w="2564" w:type="dxa"/>
          </w:tcPr>
          <w:p w:rsidR="00AD1F97" w:rsidRDefault="00AD1F97" w:rsidP="00E471FD">
            <w:r>
              <w:t>Klasa:363-02/19-01/02</w:t>
            </w:r>
          </w:p>
          <w:p w:rsidR="00AD1F97" w:rsidRDefault="00AD1F97" w:rsidP="00E471FD">
            <w:r>
              <w:t>Urbroj:2137/22-20-12</w:t>
            </w:r>
          </w:p>
        </w:tc>
      </w:tr>
    </w:tbl>
    <w:tbl>
      <w:tblPr>
        <w:tblStyle w:val="Reetkatablice2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219"/>
        <w:gridCol w:w="3503"/>
        <w:gridCol w:w="1417"/>
        <w:gridCol w:w="2523"/>
      </w:tblGrid>
      <w:tr w:rsidR="001F4A7B" w:rsidTr="001E375C">
        <w:tc>
          <w:tcPr>
            <w:tcW w:w="718" w:type="dxa"/>
          </w:tcPr>
          <w:p w:rsidR="001F4A7B" w:rsidRDefault="00C549A7" w:rsidP="00E471FD">
            <w:r>
              <w:lastRenderedPageBreak/>
              <w:t>2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19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503" w:type="dxa"/>
          </w:tcPr>
          <w:p w:rsidR="001F4A7B" w:rsidRDefault="001F4A7B" w:rsidP="00E471FD">
            <w:r>
              <w:t>Poduzeće za ceste/jamstvo za uredno ispunjenje ugovora-</w:t>
            </w:r>
            <w:proofErr w:type="spellStart"/>
            <w:r>
              <w:t>Trepčanska</w:t>
            </w:r>
            <w:proofErr w:type="spellEnd"/>
            <w:r>
              <w:t xml:space="preserve"> odvojak Lukanec</w:t>
            </w:r>
          </w:p>
        </w:tc>
        <w:tc>
          <w:tcPr>
            <w:tcW w:w="1417" w:type="dxa"/>
          </w:tcPr>
          <w:p w:rsidR="001F4A7B" w:rsidRDefault="001E375C" w:rsidP="00E471FD">
            <w:r>
              <w:t>6.636,14</w:t>
            </w:r>
          </w:p>
        </w:tc>
        <w:tc>
          <w:tcPr>
            <w:tcW w:w="2523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1E375C">
        <w:tc>
          <w:tcPr>
            <w:tcW w:w="718" w:type="dxa"/>
          </w:tcPr>
          <w:p w:rsidR="001F4A7B" w:rsidRDefault="00C549A7" w:rsidP="00E471FD">
            <w:r>
              <w:t>3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29.09.2021.</w:t>
            </w:r>
          </w:p>
        </w:tc>
        <w:tc>
          <w:tcPr>
            <w:tcW w:w="1219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503" w:type="dxa"/>
          </w:tcPr>
          <w:p w:rsidR="001F4A7B" w:rsidRDefault="001F4A7B" w:rsidP="00E471FD">
            <w:proofErr w:type="spellStart"/>
            <w:r>
              <w:t>Dinamik</w:t>
            </w:r>
            <w:proofErr w:type="spellEnd"/>
            <w:r>
              <w:t xml:space="preserve"> d.o.o./jamstvo za uredno ispunjenje ugovora-mosna vaga</w:t>
            </w:r>
          </w:p>
        </w:tc>
        <w:tc>
          <w:tcPr>
            <w:tcW w:w="1417" w:type="dxa"/>
          </w:tcPr>
          <w:p w:rsidR="001F4A7B" w:rsidRDefault="001E375C" w:rsidP="00E471FD">
            <w:r>
              <w:t>13.272,28</w:t>
            </w:r>
          </w:p>
        </w:tc>
        <w:tc>
          <w:tcPr>
            <w:tcW w:w="2523" w:type="dxa"/>
          </w:tcPr>
          <w:p w:rsidR="001F4A7B" w:rsidRDefault="001F4A7B" w:rsidP="00E471FD">
            <w:r>
              <w:t>KLASA:406-01/21-01/07</w:t>
            </w:r>
          </w:p>
          <w:p w:rsidR="001F4A7B" w:rsidRDefault="001F4A7B" w:rsidP="00E471FD">
            <w:r>
              <w:t>URBROJ: 2137/22-21-12</w:t>
            </w:r>
          </w:p>
        </w:tc>
      </w:tr>
      <w:tr w:rsidR="001F4A7B" w:rsidTr="001E375C">
        <w:tc>
          <w:tcPr>
            <w:tcW w:w="718" w:type="dxa"/>
          </w:tcPr>
          <w:p w:rsidR="001F4A7B" w:rsidRDefault="00C549A7" w:rsidP="00E471FD">
            <w:r>
              <w:t>4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26.10.2021.</w:t>
            </w:r>
          </w:p>
        </w:tc>
        <w:tc>
          <w:tcPr>
            <w:tcW w:w="1219" w:type="dxa"/>
          </w:tcPr>
          <w:p w:rsidR="001F4A7B" w:rsidRDefault="001F4A7B" w:rsidP="00E471FD">
            <w:r>
              <w:t>Zagreb</w:t>
            </w:r>
          </w:p>
        </w:tc>
        <w:tc>
          <w:tcPr>
            <w:tcW w:w="3503" w:type="dxa"/>
          </w:tcPr>
          <w:p w:rsidR="001F4A7B" w:rsidRDefault="001F4A7B" w:rsidP="00E471FD">
            <w:r>
              <w:t>Regoč d.o.o./jamstvo za uredno ispunjenje ugovora- dječje igralište vrtić</w:t>
            </w:r>
          </w:p>
        </w:tc>
        <w:tc>
          <w:tcPr>
            <w:tcW w:w="1417" w:type="dxa"/>
          </w:tcPr>
          <w:p w:rsidR="001F4A7B" w:rsidRDefault="001E375C" w:rsidP="00E471FD">
            <w:r>
              <w:t>1.842,47</w:t>
            </w:r>
          </w:p>
        </w:tc>
        <w:tc>
          <w:tcPr>
            <w:tcW w:w="2523" w:type="dxa"/>
          </w:tcPr>
          <w:p w:rsidR="001F4A7B" w:rsidRDefault="001F4A7B" w:rsidP="00E471FD">
            <w:r>
              <w:t>KLASA:406-01/21-01/11</w:t>
            </w:r>
          </w:p>
          <w:p w:rsidR="001F4A7B" w:rsidRDefault="001F4A7B" w:rsidP="00E471FD">
            <w:r>
              <w:t>URBROJ:2137/22-21-8</w:t>
            </w:r>
          </w:p>
        </w:tc>
      </w:tr>
      <w:tr w:rsidR="001F4A7B" w:rsidTr="001E375C">
        <w:tc>
          <w:tcPr>
            <w:tcW w:w="718" w:type="dxa"/>
          </w:tcPr>
          <w:p w:rsidR="001F4A7B" w:rsidRDefault="00C549A7" w:rsidP="00E471FD">
            <w:r>
              <w:t>5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15.03.2021.</w:t>
            </w:r>
          </w:p>
        </w:tc>
        <w:tc>
          <w:tcPr>
            <w:tcW w:w="1219" w:type="dxa"/>
          </w:tcPr>
          <w:p w:rsidR="001F4A7B" w:rsidRDefault="001F4A7B" w:rsidP="00E471FD">
            <w:r>
              <w:t>Zagreb</w:t>
            </w:r>
          </w:p>
        </w:tc>
        <w:tc>
          <w:tcPr>
            <w:tcW w:w="3503" w:type="dxa"/>
          </w:tcPr>
          <w:p w:rsidR="001F4A7B" w:rsidRDefault="001F4A7B" w:rsidP="00E471FD">
            <w:proofErr w:type="spellStart"/>
            <w:r>
              <w:t>Hado</w:t>
            </w:r>
            <w:proofErr w:type="spellEnd"/>
            <w:r>
              <w:t xml:space="preserve"> </w:t>
            </w:r>
            <w:proofErr w:type="spellStart"/>
            <w:r>
              <w:t>Technik</w:t>
            </w:r>
            <w:proofErr w:type="spellEnd"/>
            <w:r>
              <w:t xml:space="preserve"> d.o.o./ jamstvo za uredno ispunjenje ugovora-mobilno </w:t>
            </w:r>
            <w:proofErr w:type="spellStart"/>
            <w:r>
              <w:t>reciklažno</w:t>
            </w:r>
            <w:proofErr w:type="spellEnd"/>
            <w:r>
              <w:t xml:space="preserve"> dvorište</w:t>
            </w:r>
          </w:p>
        </w:tc>
        <w:tc>
          <w:tcPr>
            <w:tcW w:w="1417" w:type="dxa"/>
          </w:tcPr>
          <w:p w:rsidR="001F4A7B" w:rsidRDefault="001E375C" w:rsidP="00E471FD">
            <w:r>
              <w:t>6.636,14</w:t>
            </w:r>
          </w:p>
        </w:tc>
        <w:tc>
          <w:tcPr>
            <w:tcW w:w="2523" w:type="dxa"/>
          </w:tcPr>
          <w:p w:rsidR="001F4A7B" w:rsidRDefault="001F4A7B" w:rsidP="00E471FD">
            <w:r>
              <w:t>KLASA:406-01/21-01/12</w:t>
            </w:r>
          </w:p>
          <w:p w:rsidR="001F4A7B" w:rsidRDefault="001F4A7B" w:rsidP="00E471FD">
            <w:r>
              <w:t>URBROJ: 2137/22-21-10</w:t>
            </w:r>
          </w:p>
        </w:tc>
      </w:tr>
      <w:tr w:rsidR="001F4A7B" w:rsidTr="001E375C">
        <w:tc>
          <w:tcPr>
            <w:tcW w:w="718" w:type="dxa"/>
          </w:tcPr>
          <w:p w:rsidR="001F4A7B" w:rsidRDefault="00C549A7" w:rsidP="00E471FD">
            <w:r>
              <w:t>6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03.12.2021.</w:t>
            </w:r>
          </w:p>
        </w:tc>
        <w:tc>
          <w:tcPr>
            <w:tcW w:w="1219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503" w:type="dxa"/>
          </w:tcPr>
          <w:p w:rsidR="001F4A7B" w:rsidRDefault="001F4A7B" w:rsidP="00E471FD">
            <w:r>
              <w:t>Karas proizvodnja d.o.o./ jamstvo za uredno ispunjenje ugovora-čelično uže-sajla za skelu</w:t>
            </w:r>
          </w:p>
        </w:tc>
        <w:tc>
          <w:tcPr>
            <w:tcW w:w="1417" w:type="dxa"/>
          </w:tcPr>
          <w:p w:rsidR="001F4A7B" w:rsidRDefault="001E375C" w:rsidP="00E471FD">
            <w:r>
              <w:t>663,61</w:t>
            </w:r>
          </w:p>
        </w:tc>
        <w:tc>
          <w:tcPr>
            <w:tcW w:w="2523" w:type="dxa"/>
          </w:tcPr>
          <w:p w:rsidR="001F4A7B" w:rsidRDefault="001F4A7B" w:rsidP="00E471FD">
            <w:r>
              <w:t>KLASA: 406-01/21-01/15</w:t>
            </w:r>
          </w:p>
          <w:p w:rsidR="001F4A7B" w:rsidRDefault="001F4A7B" w:rsidP="00E471FD">
            <w:r>
              <w:t>URBROJ: 2137/22-21-6</w:t>
            </w:r>
          </w:p>
        </w:tc>
      </w:tr>
    </w:tbl>
    <w:tbl>
      <w:tblPr>
        <w:tblStyle w:val="Reetkatablice3"/>
        <w:tblW w:w="10736" w:type="dxa"/>
        <w:tblInd w:w="-847" w:type="dxa"/>
        <w:tblLook w:val="04A0" w:firstRow="1" w:lastRow="0" w:firstColumn="1" w:lastColumn="0" w:noHBand="0" w:noVBand="1"/>
      </w:tblPr>
      <w:tblGrid>
        <w:gridCol w:w="703"/>
        <w:gridCol w:w="1356"/>
        <w:gridCol w:w="1296"/>
        <w:gridCol w:w="3441"/>
        <w:gridCol w:w="1471"/>
        <w:gridCol w:w="2469"/>
      </w:tblGrid>
      <w:tr w:rsidR="001F4A7B" w:rsidTr="001E375C">
        <w:tc>
          <w:tcPr>
            <w:tcW w:w="703" w:type="dxa"/>
          </w:tcPr>
          <w:p w:rsidR="001F4A7B" w:rsidRDefault="00C549A7" w:rsidP="00E471FD">
            <w:r>
              <w:t>7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06.07.2022.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Osijek</w:t>
            </w:r>
          </w:p>
        </w:tc>
        <w:tc>
          <w:tcPr>
            <w:tcW w:w="3441" w:type="dxa"/>
          </w:tcPr>
          <w:p w:rsidR="001F4A7B" w:rsidRDefault="001F4A7B" w:rsidP="00E471FD">
            <w:proofErr w:type="spellStart"/>
            <w:r>
              <w:t>Grapid</w:t>
            </w:r>
            <w:proofErr w:type="spellEnd"/>
            <w:r>
              <w:t xml:space="preserve"> d.o.o./ projektna dokumentacija put </w:t>
            </w:r>
            <w:proofErr w:type="spellStart"/>
            <w:r>
              <w:t>Miolanke</w:t>
            </w:r>
            <w:proofErr w:type="spellEnd"/>
            <w:r>
              <w:t>-jamstvo za uredno ispunjenje ugovora</w:t>
            </w:r>
          </w:p>
        </w:tc>
        <w:tc>
          <w:tcPr>
            <w:tcW w:w="1471" w:type="dxa"/>
          </w:tcPr>
          <w:p w:rsidR="001F4A7B" w:rsidRDefault="001E375C" w:rsidP="00E471FD">
            <w:r>
              <w:t>636,61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KLASA:406-01/22-01/03</w:t>
            </w:r>
          </w:p>
          <w:p w:rsidR="001F4A7B" w:rsidRDefault="001F4A7B" w:rsidP="00E471FD">
            <w:r>
              <w:t>URBROJ:2137-22-22-15</w:t>
            </w:r>
          </w:p>
        </w:tc>
      </w:tr>
      <w:tr w:rsidR="001F4A7B" w:rsidTr="001E375C">
        <w:tc>
          <w:tcPr>
            <w:tcW w:w="703" w:type="dxa"/>
          </w:tcPr>
          <w:p w:rsidR="001F4A7B" w:rsidRDefault="00C549A7" w:rsidP="00E471FD">
            <w:r>
              <w:t>8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41" w:type="dxa"/>
          </w:tcPr>
          <w:p w:rsidR="001F4A7B" w:rsidRDefault="001F4A7B" w:rsidP="00E471FD">
            <w:r>
              <w:t xml:space="preserve">Marijo </w:t>
            </w:r>
            <w:proofErr w:type="spellStart"/>
            <w:r>
              <w:t>Lauš</w:t>
            </w:r>
            <w:proofErr w:type="spellEnd"/>
            <w:r>
              <w:t>, program za mlade-rekonstrukcija kuće</w:t>
            </w:r>
          </w:p>
        </w:tc>
        <w:tc>
          <w:tcPr>
            <w:tcW w:w="1471" w:type="dxa"/>
          </w:tcPr>
          <w:p w:rsidR="001F4A7B" w:rsidRDefault="001E375C" w:rsidP="00E471FD">
            <w:r>
              <w:t>6.636,14</w:t>
            </w:r>
          </w:p>
        </w:tc>
        <w:tc>
          <w:tcPr>
            <w:tcW w:w="2469" w:type="dxa"/>
          </w:tcPr>
          <w:p w:rsidR="001F4A7B" w:rsidRDefault="001F4A7B" w:rsidP="00E471FD"/>
        </w:tc>
      </w:tr>
      <w:tr w:rsidR="001F4A7B" w:rsidTr="001E375C">
        <w:tc>
          <w:tcPr>
            <w:tcW w:w="703" w:type="dxa"/>
          </w:tcPr>
          <w:p w:rsidR="001F4A7B" w:rsidRDefault="00C549A7" w:rsidP="00E471FD">
            <w:r>
              <w:t>8</w:t>
            </w:r>
            <w:r w:rsidR="001F4A7B">
              <w:t xml:space="preserve">. </w:t>
            </w:r>
          </w:p>
        </w:tc>
        <w:tc>
          <w:tcPr>
            <w:tcW w:w="1356" w:type="dxa"/>
          </w:tcPr>
          <w:p w:rsidR="001F4A7B" w:rsidRDefault="001F4A7B" w:rsidP="00E471FD">
            <w:r>
              <w:t>31.08.2022.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Koprivnica</w:t>
            </w:r>
          </w:p>
        </w:tc>
        <w:tc>
          <w:tcPr>
            <w:tcW w:w="3441" w:type="dxa"/>
          </w:tcPr>
          <w:p w:rsidR="001F4A7B" w:rsidRDefault="001F4A7B" w:rsidP="00E471FD">
            <w:r>
              <w:t>Antonio Crnjaković, program za mlade-kupnja kuće</w:t>
            </w:r>
          </w:p>
        </w:tc>
        <w:tc>
          <w:tcPr>
            <w:tcW w:w="1471" w:type="dxa"/>
          </w:tcPr>
          <w:p w:rsidR="001F4A7B" w:rsidRDefault="001E375C" w:rsidP="00E471FD">
            <w:r>
              <w:t>6.636,14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370-04/22-01/04</w:t>
            </w:r>
          </w:p>
          <w:p w:rsidR="001F4A7B" w:rsidRDefault="001F4A7B" w:rsidP="00E471FD">
            <w:r>
              <w:t>URBROJ: 2137-22-22-01</w:t>
            </w:r>
          </w:p>
        </w:tc>
      </w:tr>
      <w:tr w:rsidR="001F4A7B" w:rsidTr="001E375C">
        <w:tc>
          <w:tcPr>
            <w:tcW w:w="703" w:type="dxa"/>
          </w:tcPr>
          <w:p w:rsidR="001F4A7B" w:rsidRDefault="00C549A7" w:rsidP="00E471FD">
            <w:r>
              <w:t>10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28.11.2022.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41" w:type="dxa"/>
          </w:tcPr>
          <w:p w:rsidR="001F4A7B" w:rsidRDefault="001F4A7B" w:rsidP="00E471FD">
            <w:r>
              <w:t>ADVISE BULID d.o.o./</w:t>
            </w:r>
            <w:proofErr w:type="spellStart"/>
            <w:r>
              <w:t>traktro</w:t>
            </w:r>
            <w:proofErr w:type="spellEnd"/>
            <w:r>
              <w:t>- jamstvo za uredno ispunjenje ugovora, jamstvo za otklanjanje nedostataka u jamstvenom roku</w:t>
            </w:r>
          </w:p>
        </w:tc>
        <w:tc>
          <w:tcPr>
            <w:tcW w:w="1471" w:type="dxa"/>
          </w:tcPr>
          <w:p w:rsidR="001F4A7B" w:rsidRDefault="001E375C" w:rsidP="00E471FD">
            <w:r>
              <w:t>6.636,14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2137-22-22-8</w:t>
            </w:r>
          </w:p>
        </w:tc>
      </w:tr>
      <w:tr w:rsidR="001F4A7B" w:rsidTr="001E375C">
        <w:tc>
          <w:tcPr>
            <w:tcW w:w="703" w:type="dxa"/>
          </w:tcPr>
          <w:p w:rsidR="001F4A7B" w:rsidRDefault="00C549A7" w:rsidP="00E471FD">
            <w:r>
              <w:t>11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08.12.2022.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41" w:type="dxa"/>
          </w:tcPr>
          <w:p w:rsidR="001F4A7B" w:rsidRDefault="001F4A7B" w:rsidP="00E471FD">
            <w:r>
              <w:t>BKL d.o.o./</w:t>
            </w:r>
            <w:proofErr w:type="spellStart"/>
            <w:r>
              <w:t>malčer</w:t>
            </w:r>
            <w:proofErr w:type="spellEnd"/>
            <w:r>
              <w:t>-jamstvo za otklanjanje nedostataka u jamstvenom roku</w:t>
            </w:r>
          </w:p>
        </w:tc>
        <w:tc>
          <w:tcPr>
            <w:tcW w:w="1471" w:type="dxa"/>
          </w:tcPr>
          <w:p w:rsidR="001F4A7B" w:rsidRDefault="001E375C" w:rsidP="00E471FD">
            <w:r>
              <w:t>663,61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2137-22-22-10</w:t>
            </w:r>
          </w:p>
        </w:tc>
      </w:tr>
      <w:tr w:rsidR="001F4A7B" w:rsidTr="001E375C">
        <w:tc>
          <w:tcPr>
            <w:tcW w:w="703" w:type="dxa"/>
          </w:tcPr>
          <w:p w:rsidR="001F4A7B" w:rsidRDefault="00C549A7" w:rsidP="00E471FD">
            <w:r>
              <w:t>12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05.12.2022.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41" w:type="dxa"/>
          </w:tcPr>
          <w:p w:rsidR="001F4A7B" w:rsidRDefault="001F4A7B" w:rsidP="00E471FD">
            <w:r>
              <w:t>Markov Slaven, program za mlade- rekonstrukcija kuće</w:t>
            </w:r>
          </w:p>
        </w:tc>
        <w:tc>
          <w:tcPr>
            <w:tcW w:w="1471" w:type="dxa"/>
          </w:tcPr>
          <w:p w:rsidR="001F4A7B" w:rsidRDefault="001E375C" w:rsidP="00E471FD">
            <w:r>
              <w:t>6.636,14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370-04/22-01/03</w:t>
            </w:r>
          </w:p>
          <w:p w:rsidR="001F4A7B" w:rsidRDefault="001F4A7B" w:rsidP="00E471FD">
            <w:r>
              <w:t>URBROJ:</w:t>
            </w:r>
          </w:p>
        </w:tc>
      </w:tr>
    </w:tbl>
    <w:tbl>
      <w:tblPr>
        <w:tblStyle w:val="Reetkatablice4"/>
        <w:tblW w:w="10736" w:type="dxa"/>
        <w:tblInd w:w="-847" w:type="dxa"/>
        <w:tblLook w:val="04A0" w:firstRow="1" w:lastRow="0" w:firstColumn="1" w:lastColumn="0" w:noHBand="0" w:noVBand="1"/>
      </w:tblPr>
      <w:tblGrid>
        <w:gridCol w:w="723"/>
        <w:gridCol w:w="1356"/>
        <w:gridCol w:w="1315"/>
        <w:gridCol w:w="3402"/>
        <w:gridCol w:w="1402"/>
        <w:gridCol w:w="2538"/>
      </w:tblGrid>
      <w:tr w:rsidR="001F4A7B" w:rsidTr="00C549A7">
        <w:tc>
          <w:tcPr>
            <w:tcW w:w="723" w:type="dxa"/>
          </w:tcPr>
          <w:p w:rsidR="001F4A7B" w:rsidRDefault="00C549A7" w:rsidP="00E471FD">
            <w:r>
              <w:t>13</w:t>
            </w:r>
            <w:r w:rsidR="001F4A7B">
              <w:t>.</w:t>
            </w:r>
          </w:p>
        </w:tc>
        <w:tc>
          <w:tcPr>
            <w:tcW w:w="1356" w:type="dxa"/>
          </w:tcPr>
          <w:p w:rsidR="001F4A7B" w:rsidRDefault="001F4A7B" w:rsidP="00E471FD">
            <w:r>
              <w:t>30.09.2020.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02" w:type="dxa"/>
          </w:tcPr>
          <w:p w:rsidR="001F4A7B" w:rsidRDefault="001F4A7B" w:rsidP="00E471FD">
            <w:r>
              <w:t>Ceste d.d. /jamstvo za otklanjanje nedostataka u jamstvenom roku za radove Odvojak Živko</w:t>
            </w:r>
          </w:p>
        </w:tc>
        <w:tc>
          <w:tcPr>
            <w:tcW w:w="1402" w:type="dxa"/>
          </w:tcPr>
          <w:p w:rsidR="001F4A7B" w:rsidRDefault="001E375C" w:rsidP="00E471FD">
            <w:r>
              <w:t>6.636,14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 340-03/20-01/03</w:t>
            </w:r>
          </w:p>
        </w:tc>
      </w:tr>
    </w:tbl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320"/>
        <w:gridCol w:w="3402"/>
        <w:gridCol w:w="1397"/>
        <w:gridCol w:w="2543"/>
      </w:tblGrid>
      <w:tr w:rsidR="00C549A7" w:rsidTr="00C549A7">
        <w:tc>
          <w:tcPr>
            <w:tcW w:w="718" w:type="dxa"/>
          </w:tcPr>
          <w:p w:rsidR="00C549A7" w:rsidRDefault="00C549A7" w:rsidP="00E108F5">
            <w:r>
              <w:t>14.</w:t>
            </w:r>
          </w:p>
        </w:tc>
        <w:tc>
          <w:tcPr>
            <w:tcW w:w="1356" w:type="dxa"/>
          </w:tcPr>
          <w:p w:rsidR="00C549A7" w:rsidRDefault="00C549A7" w:rsidP="00E108F5">
            <w:r>
              <w:t>20.02.2023.</w:t>
            </w:r>
          </w:p>
        </w:tc>
        <w:tc>
          <w:tcPr>
            <w:tcW w:w="1320" w:type="dxa"/>
          </w:tcPr>
          <w:p w:rsidR="00C549A7" w:rsidRDefault="00C549A7" w:rsidP="00E108F5">
            <w:r>
              <w:t>Đurđevac</w:t>
            </w:r>
          </w:p>
        </w:tc>
        <w:tc>
          <w:tcPr>
            <w:tcW w:w="3402" w:type="dxa"/>
          </w:tcPr>
          <w:p w:rsidR="00C549A7" w:rsidRDefault="00C549A7" w:rsidP="00E108F5">
            <w:proofErr w:type="spellStart"/>
            <w:r>
              <w:t>Seleš</w:t>
            </w:r>
            <w:proofErr w:type="spellEnd"/>
            <w:r>
              <w:t xml:space="preserve"> Lidija/jamstvo za kupnju kuće</w:t>
            </w:r>
          </w:p>
        </w:tc>
        <w:tc>
          <w:tcPr>
            <w:tcW w:w="1397" w:type="dxa"/>
          </w:tcPr>
          <w:p w:rsidR="00C549A7" w:rsidRDefault="00C549A7" w:rsidP="00E108F5">
            <w:r>
              <w:t>10.000,00</w:t>
            </w:r>
          </w:p>
        </w:tc>
        <w:tc>
          <w:tcPr>
            <w:tcW w:w="2543" w:type="dxa"/>
          </w:tcPr>
          <w:p w:rsidR="00C549A7" w:rsidRDefault="00C549A7" w:rsidP="00E108F5">
            <w:r>
              <w:t>KLASA: 370-04/23-01/03</w:t>
            </w:r>
          </w:p>
          <w:p w:rsidR="00C549A7" w:rsidRDefault="00C549A7" w:rsidP="00E108F5">
            <w:r>
              <w:t>URBROJ:2134-22-23-1</w:t>
            </w:r>
          </w:p>
        </w:tc>
      </w:tr>
      <w:tr w:rsidR="00C549A7" w:rsidTr="00C549A7">
        <w:tc>
          <w:tcPr>
            <w:tcW w:w="718" w:type="dxa"/>
          </w:tcPr>
          <w:p w:rsidR="00C549A7" w:rsidRDefault="00C549A7" w:rsidP="00E108F5">
            <w:r>
              <w:t>15.</w:t>
            </w:r>
          </w:p>
        </w:tc>
        <w:tc>
          <w:tcPr>
            <w:tcW w:w="1356" w:type="dxa"/>
          </w:tcPr>
          <w:p w:rsidR="00C549A7" w:rsidRDefault="00C549A7" w:rsidP="00E108F5">
            <w:r>
              <w:t>26.06.2023.</w:t>
            </w:r>
          </w:p>
        </w:tc>
        <w:tc>
          <w:tcPr>
            <w:tcW w:w="1320" w:type="dxa"/>
          </w:tcPr>
          <w:p w:rsidR="00C549A7" w:rsidRDefault="00C549A7" w:rsidP="00E108F5">
            <w:r>
              <w:t>Đurđevac</w:t>
            </w:r>
          </w:p>
        </w:tc>
        <w:tc>
          <w:tcPr>
            <w:tcW w:w="3402" w:type="dxa"/>
          </w:tcPr>
          <w:p w:rsidR="00C549A7" w:rsidRDefault="00C549A7" w:rsidP="00E108F5">
            <w:r>
              <w:t>Mateja Mađerek/jamstvo za kupnju kuće</w:t>
            </w:r>
          </w:p>
        </w:tc>
        <w:tc>
          <w:tcPr>
            <w:tcW w:w="1397" w:type="dxa"/>
          </w:tcPr>
          <w:p w:rsidR="00C549A7" w:rsidRDefault="00C549A7" w:rsidP="00E108F5">
            <w:r>
              <w:t>10.000,00</w:t>
            </w:r>
          </w:p>
        </w:tc>
        <w:tc>
          <w:tcPr>
            <w:tcW w:w="2543" w:type="dxa"/>
          </w:tcPr>
          <w:p w:rsidR="00C549A7" w:rsidRDefault="00C549A7" w:rsidP="00E108F5">
            <w:r>
              <w:t>KLASA:370-04/23-01/04</w:t>
            </w:r>
          </w:p>
          <w:p w:rsidR="00C549A7" w:rsidRDefault="00C549A7" w:rsidP="00E108F5">
            <w:r>
              <w:t>URBROJ:2137-22-23-4</w:t>
            </w:r>
          </w:p>
        </w:tc>
      </w:tr>
      <w:tr w:rsidR="00C549A7" w:rsidTr="00C549A7">
        <w:tc>
          <w:tcPr>
            <w:tcW w:w="718" w:type="dxa"/>
          </w:tcPr>
          <w:p w:rsidR="00C549A7" w:rsidRDefault="00C549A7" w:rsidP="00E108F5">
            <w:r>
              <w:lastRenderedPageBreak/>
              <w:t>16.</w:t>
            </w:r>
          </w:p>
        </w:tc>
        <w:tc>
          <w:tcPr>
            <w:tcW w:w="1356" w:type="dxa"/>
          </w:tcPr>
          <w:p w:rsidR="00C549A7" w:rsidRDefault="00C549A7" w:rsidP="00E108F5">
            <w:r>
              <w:t>28.06.2023.</w:t>
            </w:r>
          </w:p>
        </w:tc>
        <w:tc>
          <w:tcPr>
            <w:tcW w:w="1320" w:type="dxa"/>
          </w:tcPr>
          <w:p w:rsidR="00C549A7" w:rsidRDefault="00C549A7" w:rsidP="00E108F5">
            <w:r>
              <w:t>Pazin</w:t>
            </w:r>
          </w:p>
        </w:tc>
        <w:tc>
          <w:tcPr>
            <w:tcW w:w="3402" w:type="dxa"/>
          </w:tcPr>
          <w:p w:rsidR="00C549A7" w:rsidRDefault="00C549A7" w:rsidP="00E108F5">
            <w:r>
              <w:t>GHIA SPORT d.o.o. / jamstvo za uredno ispunjenje ugovora-tribine</w:t>
            </w:r>
          </w:p>
        </w:tc>
        <w:tc>
          <w:tcPr>
            <w:tcW w:w="1397" w:type="dxa"/>
          </w:tcPr>
          <w:p w:rsidR="00C549A7" w:rsidRDefault="00C549A7" w:rsidP="00E108F5">
            <w:r>
              <w:t>10.000,00</w:t>
            </w:r>
          </w:p>
        </w:tc>
        <w:tc>
          <w:tcPr>
            <w:tcW w:w="2543" w:type="dxa"/>
          </w:tcPr>
          <w:p w:rsidR="00C549A7" w:rsidRDefault="00C549A7" w:rsidP="00E108F5">
            <w:r>
              <w:t>KLASA: 406-03/23-01/02</w:t>
            </w:r>
          </w:p>
          <w:p w:rsidR="00C549A7" w:rsidRDefault="00C549A7" w:rsidP="00E108F5">
            <w:r>
              <w:t>URBROJ: 2137-22-23-12</w:t>
            </w:r>
          </w:p>
        </w:tc>
      </w:tr>
      <w:tr w:rsidR="00C549A7" w:rsidTr="00C549A7">
        <w:tc>
          <w:tcPr>
            <w:tcW w:w="718" w:type="dxa"/>
          </w:tcPr>
          <w:p w:rsidR="00C549A7" w:rsidRDefault="00C549A7" w:rsidP="00E108F5">
            <w:r>
              <w:t>17.</w:t>
            </w:r>
          </w:p>
        </w:tc>
        <w:tc>
          <w:tcPr>
            <w:tcW w:w="1356" w:type="dxa"/>
          </w:tcPr>
          <w:p w:rsidR="00C549A7" w:rsidRDefault="00C549A7" w:rsidP="00E108F5">
            <w:r>
              <w:t>07.09.2023.</w:t>
            </w:r>
          </w:p>
        </w:tc>
        <w:tc>
          <w:tcPr>
            <w:tcW w:w="1320" w:type="dxa"/>
          </w:tcPr>
          <w:p w:rsidR="00C549A7" w:rsidRDefault="00C549A7" w:rsidP="00E108F5">
            <w:r>
              <w:t>Đurđevac</w:t>
            </w:r>
          </w:p>
        </w:tc>
        <w:tc>
          <w:tcPr>
            <w:tcW w:w="3402" w:type="dxa"/>
          </w:tcPr>
          <w:p w:rsidR="00C549A7" w:rsidRDefault="00C549A7" w:rsidP="00E108F5">
            <w:r>
              <w:t xml:space="preserve">Mateo Živko/jamstvo za kupnju kuće </w:t>
            </w:r>
          </w:p>
        </w:tc>
        <w:tc>
          <w:tcPr>
            <w:tcW w:w="1397" w:type="dxa"/>
          </w:tcPr>
          <w:p w:rsidR="00C549A7" w:rsidRDefault="00C549A7" w:rsidP="00E108F5">
            <w:r>
              <w:t>10.000,00</w:t>
            </w:r>
          </w:p>
        </w:tc>
        <w:tc>
          <w:tcPr>
            <w:tcW w:w="2543" w:type="dxa"/>
          </w:tcPr>
          <w:p w:rsidR="00C549A7" w:rsidRDefault="00C549A7" w:rsidP="00E108F5">
            <w:r>
              <w:t>KLASA: 370-04/23-01/06</w:t>
            </w:r>
          </w:p>
          <w:p w:rsidR="00C549A7" w:rsidRDefault="00C549A7" w:rsidP="00E108F5">
            <w:r>
              <w:t>URBROJ: 2137-22-23-3</w:t>
            </w:r>
          </w:p>
        </w:tc>
      </w:tr>
      <w:tr w:rsidR="00C549A7" w:rsidTr="00C549A7">
        <w:tc>
          <w:tcPr>
            <w:tcW w:w="718" w:type="dxa"/>
          </w:tcPr>
          <w:p w:rsidR="00C549A7" w:rsidRDefault="00C549A7" w:rsidP="00E108F5">
            <w:r>
              <w:t xml:space="preserve">18. </w:t>
            </w:r>
          </w:p>
        </w:tc>
        <w:tc>
          <w:tcPr>
            <w:tcW w:w="1356" w:type="dxa"/>
          </w:tcPr>
          <w:p w:rsidR="00C549A7" w:rsidRDefault="00C549A7" w:rsidP="00E108F5">
            <w:r>
              <w:t>06.10.2023.</w:t>
            </w:r>
          </w:p>
        </w:tc>
        <w:tc>
          <w:tcPr>
            <w:tcW w:w="1320" w:type="dxa"/>
          </w:tcPr>
          <w:p w:rsidR="00C549A7" w:rsidRDefault="00C549A7" w:rsidP="00E108F5">
            <w:r>
              <w:t>Zagreb</w:t>
            </w:r>
          </w:p>
        </w:tc>
        <w:tc>
          <w:tcPr>
            <w:tcW w:w="3402" w:type="dxa"/>
          </w:tcPr>
          <w:p w:rsidR="00C549A7" w:rsidRDefault="00C549A7" w:rsidP="00E108F5">
            <w:proofErr w:type="spellStart"/>
            <w:r>
              <w:t>Elektrocentar</w:t>
            </w:r>
            <w:proofErr w:type="spellEnd"/>
            <w:r>
              <w:t xml:space="preserve"> Petek/ garancija – modernizacija javne rasvjete garancija</w:t>
            </w:r>
          </w:p>
        </w:tc>
        <w:tc>
          <w:tcPr>
            <w:tcW w:w="1397" w:type="dxa"/>
          </w:tcPr>
          <w:p w:rsidR="00C549A7" w:rsidRDefault="00C549A7" w:rsidP="00E108F5">
            <w:r>
              <w:t>2.000,00</w:t>
            </w:r>
          </w:p>
        </w:tc>
        <w:tc>
          <w:tcPr>
            <w:tcW w:w="2543" w:type="dxa"/>
          </w:tcPr>
          <w:p w:rsidR="00C549A7" w:rsidRDefault="00C549A7" w:rsidP="00E108F5">
            <w:r>
              <w:t>KLASA: 406-03/23-01/06</w:t>
            </w:r>
          </w:p>
        </w:tc>
      </w:tr>
      <w:tr w:rsidR="00C549A7" w:rsidTr="00C549A7">
        <w:tc>
          <w:tcPr>
            <w:tcW w:w="718" w:type="dxa"/>
          </w:tcPr>
          <w:p w:rsidR="00C549A7" w:rsidRDefault="00C549A7" w:rsidP="00E108F5">
            <w:r>
              <w:t xml:space="preserve">19. </w:t>
            </w:r>
          </w:p>
        </w:tc>
        <w:tc>
          <w:tcPr>
            <w:tcW w:w="1356" w:type="dxa"/>
          </w:tcPr>
          <w:p w:rsidR="00C549A7" w:rsidRDefault="00C549A7" w:rsidP="00E108F5">
            <w:r>
              <w:t>09.10.2023.</w:t>
            </w:r>
          </w:p>
        </w:tc>
        <w:tc>
          <w:tcPr>
            <w:tcW w:w="1320" w:type="dxa"/>
          </w:tcPr>
          <w:p w:rsidR="00C549A7" w:rsidRDefault="00C549A7" w:rsidP="00E108F5">
            <w:r>
              <w:t>Zagreb</w:t>
            </w:r>
          </w:p>
        </w:tc>
        <w:tc>
          <w:tcPr>
            <w:tcW w:w="3402" w:type="dxa"/>
          </w:tcPr>
          <w:p w:rsidR="00C549A7" w:rsidRDefault="00C549A7" w:rsidP="00E108F5">
            <w:proofErr w:type="spellStart"/>
            <w:r>
              <w:t>Gradeko</w:t>
            </w:r>
            <w:proofErr w:type="spellEnd"/>
            <w:r>
              <w:t xml:space="preserve"> d.o.o./garancija-modernizacija javne rasvjete</w:t>
            </w:r>
          </w:p>
        </w:tc>
        <w:tc>
          <w:tcPr>
            <w:tcW w:w="1397" w:type="dxa"/>
          </w:tcPr>
          <w:p w:rsidR="00C549A7" w:rsidRDefault="00C549A7" w:rsidP="00E108F5">
            <w:r>
              <w:t>2.000,00</w:t>
            </w:r>
          </w:p>
        </w:tc>
        <w:tc>
          <w:tcPr>
            <w:tcW w:w="2543" w:type="dxa"/>
          </w:tcPr>
          <w:p w:rsidR="00C549A7" w:rsidRDefault="00C549A7" w:rsidP="00E108F5">
            <w:r>
              <w:t>KLASA: 406-03/23-01/06</w:t>
            </w:r>
          </w:p>
        </w:tc>
      </w:tr>
      <w:tr w:rsidR="00C549A7" w:rsidTr="00C549A7">
        <w:tc>
          <w:tcPr>
            <w:tcW w:w="718" w:type="dxa"/>
          </w:tcPr>
          <w:p w:rsidR="00C549A7" w:rsidRDefault="00C549A7" w:rsidP="00E108F5">
            <w:r>
              <w:t>20.</w:t>
            </w:r>
          </w:p>
        </w:tc>
        <w:tc>
          <w:tcPr>
            <w:tcW w:w="1356" w:type="dxa"/>
          </w:tcPr>
          <w:p w:rsidR="00C549A7" w:rsidRDefault="00C549A7" w:rsidP="00E108F5">
            <w:r>
              <w:t>11.12.2023.</w:t>
            </w:r>
          </w:p>
        </w:tc>
        <w:tc>
          <w:tcPr>
            <w:tcW w:w="1320" w:type="dxa"/>
          </w:tcPr>
          <w:p w:rsidR="00C549A7" w:rsidRDefault="00C549A7" w:rsidP="00E108F5">
            <w:r>
              <w:t>Zagreb</w:t>
            </w:r>
          </w:p>
        </w:tc>
        <w:tc>
          <w:tcPr>
            <w:tcW w:w="3402" w:type="dxa"/>
          </w:tcPr>
          <w:p w:rsidR="00C549A7" w:rsidRDefault="00C549A7" w:rsidP="00E108F5">
            <w:proofErr w:type="spellStart"/>
            <w:r>
              <w:t>Gradeko</w:t>
            </w:r>
            <w:proofErr w:type="spellEnd"/>
            <w:r>
              <w:t xml:space="preserve"> d.o.o.-jamstvo za uredno ispunjenje ugovora-javna rasvjeta</w:t>
            </w:r>
          </w:p>
        </w:tc>
        <w:tc>
          <w:tcPr>
            <w:tcW w:w="1397" w:type="dxa"/>
          </w:tcPr>
          <w:p w:rsidR="00C549A7" w:rsidRDefault="00C549A7" w:rsidP="00E108F5">
            <w:r>
              <w:t>10.000,00</w:t>
            </w:r>
          </w:p>
        </w:tc>
        <w:tc>
          <w:tcPr>
            <w:tcW w:w="2543" w:type="dxa"/>
          </w:tcPr>
          <w:p w:rsidR="00C549A7" w:rsidRDefault="00C549A7" w:rsidP="00E108F5">
            <w:r>
              <w:t>KLASA: 406-03/23-01/06</w:t>
            </w:r>
          </w:p>
        </w:tc>
      </w:tr>
    </w:tbl>
    <w:p w:rsidR="00C549A7" w:rsidRDefault="00C549A7" w:rsidP="00114BF8">
      <w:pPr>
        <w:jc w:val="both"/>
        <w:rPr>
          <w:sz w:val="22"/>
        </w:rPr>
      </w:pPr>
    </w:p>
    <w:p w:rsidR="00783970" w:rsidRDefault="00783970" w:rsidP="00114BF8">
      <w:pPr>
        <w:jc w:val="both"/>
        <w:rPr>
          <w:sz w:val="22"/>
        </w:rPr>
      </w:pPr>
      <w:r>
        <w:rPr>
          <w:sz w:val="22"/>
        </w:rPr>
        <w:t>Pokr</w:t>
      </w:r>
      <w:r w:rsidR="0019214E">
        <w:rPr>
          <w:sz w:val="22"/>
        </w:rPr>
        <w:t>e</w:t>
      </w:r>
      <w:r w:rsidR="00C549A7">
        <w:rPr>
          <w:sz w:val="22"/>
        </w:rPr>
        <w:t>nutih sudskih sporova tokom 2023</w:t>
      </w:r>
      <w:r>
        <w:rPr>
          <w:sz w:val="22"/>
        </w:rPr>
        <w:t>. godine nije bilo</w:t>
      </w:r>
      <w:r w:rsidR="00DF2F8C">
        <w:rPr>
          <w:sz w:val="22"/>
        </w:rPr>
        <w:t>.</w:t>
      </w:r>
    </w:p>
    <w:p w:rsidR="00CA4F87" w:rsidRDefault="00CA4F87" w:rsidP="00114BF8">
      <w:pPr>
        <w:jc w:val="both"/>
        <w:rPr>
          <w:sz w:val="22"/>
        </w:rPr>
      </w:pPr>
    </w:p>
    <w:p w:rsidR="00860572" w:rsidRPr="00CA4F87" w:rsidRDefault="00CA4F87" w:rsidP="00114BF8">
      <w:pPr>
        <w:jc w:val="both"/>
        <w:rPr>
          <w:b/>
          <w:sz w:val="22"/>
        </w:rPr>
      </w:pPr>
      <w:r>
        <w:rPr>
          <w:b/>
          <w:sz w:val="22"/>
        </w:rPr>
        <w:t>Bilješka uz šifru</w:t>
      </w:r>
      <w:r w:rsidRPr="00CA4F87">
        <w:rPr>
          <w:b/>
          <w:sz w:val="22"/>
        </w:rPr>
        <w:t xml:space="preserve"> B002- Nefinancijska imovina</w:t>
      </w:r>
    </w:p>
    <w:p w:rsidR="00CA4F87" w:rsidRDefault="00CA4F87" w:rsidP="00114BF8">
      <w:pPr>
        <w:jc w:val="both"/>
        <w:rPr>
          <w:sz w:val="22"/>
        </w:rPr>
      </w:pPr>
    </w:p>
    <w:p w:rsidR="00C549A7" w:rsidRDefault="00783970" w:rsidP="00114BF8">
      <w:pPr>
        <w:jc w:val="both"/>
        <w:rPr>
          <w:sz w:val="22"/>
        </w:rPr>
      </w:pPr>
      <w:r w:rsidRPr="00B339AD">
        <w:rPr>
          <w:sz w:val="22"/>
        </w:rPr>
        <w:t>Ukupna vrijednost</w:t>
      </w:r>
      <w:r w:rsidR="00114BF8" w:rsidRPr="00B339AD">
        <w:rPr>
          <w:sz w:val="22"/>
        </w:rPr>
        <w:t xml:space="preserve"> nef</w:t>
      </w:r>
      <w:r w:rsidR="009332F0" w:rsidRPr="00B339AD">
        <w:rPr>
          <w:sz w:val="22"/>
        </w:rPr>
        <w:t xml:space="preserve">inancijske imovine je </w:t>
      </w:r>
      <w:r w:rsidR="00C549A7">
        <w:rPr>
          <w:sz w:val="22"/>
        </w:rPr>
        <w:t>1.967.971,17 eura</w:t>
      </w:r>
      <w:r w:rsidR="00114BF8" w:rsidRPr="00B339AD">
        <w:rPr>
          <w:sz w:val="22"/>
        </w:rPr>
        <w:t xml:space="preserve"> </w:t>
      </w:r>
      <w:r w:rsidR="00C549A7">
        <w:rPr>
          <w:sz w:val="22"/>
        </w:rPr>
        <w:t xml:space="preserve">( B002). </w:t>
      </w:r>
      <w:r w:rsidR="00E05647">
        <w:rPr>
          <w:sz w:val="22"/>
        </w:rPr>
        <w:t xml:space="preserve"> </w:t>
      </w:r>
      <w:r w:rsidR="00C549A7">
        <w:rPr>
          <w:sz w:val="22"/>
        </w:rPr>
        <w:t xml:space="preserve">Općina Novo Virje je u 2023. godini nabavila </w:t>
      </w:r>
      <w:r w:rsidR="00861272">
        <w:rPr>
          <w:sz w:val="22"/>
        </w:rPr>
        <w:t>montažne tribine na nogometnom</w:t>
      </w:r>
      <w:r w:rsidR="003F1996">
        <w:rPr>
          <w:sz w:val="22"/>
        </w:rPr>
        <w:t xml:space="preserve"> igralištu NK „Graničar“ u vrijednosti 35.492,97 eura, ozvučenje za mrtvačnicu na mjesnom groblju 655,00 eura, motorne škare u vrijednosti 288,00 eura. Po rješenju o nasljeđivanju po pokojnom Martinović Martinu Općina Novo Virje je naslijedila poljoprivredno zemljište u vrijednosti 1.120,20 eura a građevin</w:t>
      </w:r>
      <w:r w:rsidR="00CA4F87">
        <w:rPr>
          <w:sz w:val="22"/>
        </w:rPr>
        <w:t xml:space="preserve">sko u vrijednosti 5.170,00 eura. </w:t>
      </w:r>
    </w:p>
    <w:p w:rsidR="00C549A7" w:rsidRDefault="00C549A7" w:rsidP="00114BF8">
      <w:pPr>
        <w:jc w:val="both"/>
        <w:rPr>
          <w:sz w:val="22"/>
        </w:rPr>
      </w:pPr>
    </w:p>
    <w:p w:rsidR="00CA4F87" w:rsidRPr="00CA4F87" w:rsidRDefault="00CA4F87" w:rsidP="00CA4F87">
      <w:pPr>
        <w:jc w:val="both"/>
        <w:rPr>
          <w:b/>
          <w:sz w:val="22"/>
        </w:rPr>
      </w:pPr>
      <w:r>
        <w:rPr>
          <w:b/>
          <w:sz w:val="22"/>
        </w:rPr>
        <w:t>Bilješka uz šifro 1- F</w:t>
      </w:r>
      <w:r w:rsidRPr="00CA4F87">
        <w:rPr>
          <w:b/>
          <w:sz w:val="22"/>
        </w:rPr>
        <w:t>inancijska imovina</w:t>
      </w:r>
    </w:p>
    <w:p w:rsidR="00CA4F87" w:rsidRDefault="00CA4F87" w:rsidP="00114BF8">
      <w:pPr>
        <w:jc w:val="both"/>
        <w:rPr>
          <w:sz w:val="22"/>
        </w:rPr>
      </w:pPr>
    </w:p>
    <w:p w:rsidR="00860572" w:rsidRPr="00000693" w:rsidRDefault="00CC6CF4" w:rsidP="00114BF8">
      <w:pPr>
        <w:jc w:val="both"/>
        <w:rPr>
          <w:sz w:val="22"/>
        </w:rPr>
      </w:pPr>
      <w:r w:rsidRPr="00000693">
        <w:rPr>
          <w:sz w:val="22"/>
        </w:rPr>
        <w:t>Ukupna vrijednost f</w:t>
      </w:r>
      <w:r w:rsidR="00000693" w:rsidRPr="00000693">
        <w:rPr>
          <w:sz w:val="22"/>
        </w:rPr>
        <w:t>ina</w:t>
      </w:r>
      <w:r w:rsidR="00CA4F87">
        <w:rPr>
          <w:sz w:val="22"/>
        </w:rPr>
        <w:t xml:space="preserve">ncijske imovine je 1.018.214,49 eura </w:t>
      </w:r>
      <w:r w:rsidR="00000693" w:rsidRPr="00000693">
        <w:rPr>
          <w:sz w:val="22"/>
        </w:rPr>
        <w:t>(1</w:t>
      </w:r>
      <w:r w:rsidR="005E091F" w:rsidRPr="00000693">
        <w:rPr>
          <w:sz w:val="22"/>
        </w:rPr>
        <w:t>)</w:t>
      </w:r>
      <w:r w:rsidR="002F1EF0" w:rsidRPr="00000693">
        <w:rPr>
          <w:sz w:val="22"/>
        </w:rPr>
        <w:t>.</w:t>
      </w:r>
    </w:p>
    <w:p w:rsidR="00114BF8" w:rsidRPr="00000693" w:rsidRDefault="009332F0" w:rsidP="00114BF8">
      <w:pPr>
        <w:jc w:val="both"/>
        <w:rPr>
          <w:sz w:val="22"/>
        </w:rPr>
      </w:pPr>
      <w:r w:rsidRPr="00000693">
        <w:rPr>
          <w:sz w:val="22"/>
        </w:rPr>
        <w:t>Novčanih sr</w:t>
      </w:r>
      <w:r w:rsidR="00202D08" w:rsidRPr="00000693">
        <w:rPr>
          <w:sz w:val="22"/>
        </w:rPr>
        <w:t>e</w:t>
      </w:r>
      <w:r w:rsidR="00737D88" w:rsidRPr="00000693">
        <w:rPr>
          <w:sz w:val="22"/>
        </w:rPr>
        <w:t>dstava u</w:t>
      </w:r>
      <w:r w:rsidR="00CA4F87">
        <w:rPr>
          <w:sz w:val="22"/>
        </w:rPr>
        <w:t xml:space="preserve"> banci na dan 31.12.2023</w:t>
      </w:r>
      <w:r w:rsidRPr="00000693">
        <w:rPr>
          <w:sz w:val="22"/>
        </w:rPr>
        <w:t xml:space="preserve">. godine bilo je </w:t>
      </w:r>
      <w:r w:rsidR="00CA4F87">
        <w:rPr>
          <w:sz w:val="22"/>
        </w:rPr>
        <w:t xml:space="preserve">965.018,50 eura </w:t>
      </w:r>
      <w:r w:rsidR="00000693" w:rsidRPr="00000693">
        <w:rPr>
          <w:sz w:val="22"/>
        </w:rPr>
        <w:t xml:space="preserve"> (1112</w:t>
      </w:r>
      <w:r w:rsidR="00737D88" w:rsidRPr="00000693">
        <w:rPr>
          <w:sz w:val="22"/>
        </w:rPr>
        <w:t>)</w:t>
      </w:r>
      <w:r w:rsidR="00783970" w:rsidRPr="00000693">
        <w:rPr>
          <w:sz w:val="22"/>
        </w:rPr>
        <w:t xml:space="preserve">, </w:t>
      </w:r>
      <w:r w:rsidR="00114BF8" w:rsidRPr="00000693">
        <w:rPr>
          <w:sz w:val="22"/>
        </w:rPr>
        <w:t>a u blag</w:t>
      </w:r>
      <w:r w:rsidR="00CA4F87">
        <w:rPr>
          <w:sz w:val="22"/>
        </w:rPr>
        <w:t>ajni 176,73 eura</w:t>
      </w:r>
      <w:r w:rsidR="00000693" w:rsidRPr="00000693">
        <w:rPr>
          <w:sz w:val="22"/>
        </w:rPr>
        <w:t xml:space="preserve"> (113</w:t>
      </w:r>
      <w:r w:rsidR="005E091F" w:rsidRPr="00000693">
        <w:rPr>
          <w:sz w:val="22"/>
        </w:rPr>
        <w:t>)</w:t>
      </w:r>
      <w:r w:rsidRPr="00000693">
        <w:rPr>
          <w:sz w:val="22"/>
        </w:rPr>
        <w:t>,</w:t>
      </w:r>
      <w:r w:rsidR="00783970" w:rsidRPr="00000693">
        <w:rPr>
          <w:sz w:val="22"/>
        </w:rPr>
        <w:t xml:space="preserve"> </w:t>
      </w:r>
      <w:r w:rsidRPr="00000693">
        <w:rPr>
          <w:sz w:val="22"/>
        </w:rPr>
        <w:t>oročenih sredstava</w:t>
      </w:r>
      <w:r w:rsidR="005E091F" w:rsidRPr="00000693">
        <w:rPr>
          <w:sz w:val="22"/>
        </w:rPr>
        <w:t xml:space="preserve"> u bankama</w:t>
      </w:r>
      <w:r w:rsidRPr="00000693">
        <w:rPr>
          <w:sz w:val="22"/>
        </w:rPr>
        <w:t xml:space="preserve"> </w:t>
      </w:r>
      <w:r w:rsidR="00783970" w:rsidRPr="00000693">
        <w:rPr>
          <w:sz w:val="22"/>
        </w:rPr>
        <w:t>nije bilo.</w:t>
      </w:r>
    </w:p>
    <w:p w:rsidR="00114BF8" w:rsidRDefault="00CE2438" w:rsidP="00114BF8">
      <w:pPr>
        <w:jc w:val="both"/>
        <w:rPr>
          <w:sz w:val="22"/>
        </w:rPr>
      </w:pPr>
      <w:r w:rsidRPr="00000693">
        <w:rPr>
          <w:sz w:val="22"/>
        </w:rPr>
        <w:t xml:space="preserve">Općina </w:t>
      </w:r>
      <w:r w:rsidR="00783970" w:rsidRPr="00000693">
        <w:rPr>
          <w:sz w:val="22"/>
        </w:rPr>
        <w:t xml:space="preserve">Novo Virje </w:t>
      </w:r>
      <w:r w:rsidRPr="00000693">
        <w:rPr>
          <w:sz w:val="22"/>
        </w:rPr>
        <w:t xml:space="preserve">ima dionice i udjele u glavnici u iznosu od </w:t>
      </w:r>
      <w:r w:rsidR="00202D08" w:rsidRPr="00000693">
        <w:rPr>
          <w:sz w:val="22"/>
        </w:rPr>
        <w:t>82.4</w:t>
      </w:r>
      <w:r w:rsidR="00783970" w:rsidRPr="00000693">
        <w:rPr>
          <w:sz w:val="22"/>
        </w:rPr>
        <w:t>00</w:t>
      </w:r>
      <w:r w:rsidRPr="00000693">
        <w:rPr>
          <w:sz w:val="22"/>
        </w:rPr>
        <w:t xml:space="preserve"> kn od toga dionice </w:t>
      </w:r>
      <w:r w:rsidR="00860572" w:rsidRPr="00000693">
        <w:rPr>
          <w:sz w:val="22"/>
        </w:rPr>
        <w:t xml:space="preserve">Komunalije d.o.o. Đurđevac </w:t>
      </w:r>
      <w:r w:rsidRPr="00000693">
        <w:rPr>
          <w:sz w:val="22"/>
        </w:rPr>
        <w:t xml:space="preserve">u iznosu od </w:t>
      </w:r>
      <w:r w:rsidR="00CA4F87">
        <w:rPr>
          <w:sz w:val="22"/>
        </w:rPr>
        <w:t xml:space="preserve">10.936,35 eura, </w:t>
      </w:r>
      <w:r w:rsidRPr="00000693">
        <w:rPr>
          <w:sz w:val="22"/>
        </w:rPr>
        <w:t xml:space="preserve"> </w:t>
      </w:r>
      <w:r w:rsidR="00860572" w:rsidRPr="00000693">
        <w:rPr>
          <w:sz w:val="22"/>
        </w:rPr>
        <w:t xml:space="preserve"> odnosno 0,84% udio u temeljnom kapitalu, 200 kn dionica Komunalne usluge Đurđevac odnosno 1,%</w:t>
      </w:r>
      <w:r w:rsidRPr="00000693">
        <w:rPr>
          <w:sz w:val="22"/>
        </w:rPr>
        <w:t xml:space="preserve"> udio u</w:t>
      </w:r>
      <w:r w:rsidR="00202D08" w:rsidRPr="00000693">
        <w:rPr>
          <w:sz w:val="22"/>
        </w:rPr>
        <w:t xml:space="preserve"> temeljnom kapitalu i</w:t>
      </w:r>
      <w:r w:rsidR="00860572" w:rsidRPr="00000693">
        <w:rPr>
          <w:sz w:val="22"/>
        </w:rPr>
        <w:t xml:space="preserve"> </w:t>
      </w:r>
      <w:r w:rsidR="00CA4F87">
        <w:rPr>
          <w:sz w:val="22"/>
        </w:rPr>
        <w:t>8.985,33 eura</w:t>
      </w:r>
      <w:r w:rsidR="00860572" w:rsidRPr="00000693">
        <w:rPr>
          <w:sz w:val="22"/>
        </w:rPr>
        <w:t xml:space="preserve"> dionica Drava</w:t>
      </w:r>
      <w:r w:rsidR="00202D08" w:rsidRPr="00000693">
        <w:rPr>
          <w:sz w:val="22"/>
        </w:rPr>
        <w:t>-kom d.o.o. Koprivnica.</w:t>
      </w:r>
    </w:p>
    <w:p w:rsidR="00CA4F87" w:rsidRDefault="00CA4F87" w:rsidP="00114BF8">
      <w:pPr>
        <w:jc w:val="both"/>
        <w:rPr>
          <w:sz w:val="22"/>
        </w:rPr>
      </w:pPr>
    </w:p>
    <w:p w:rsidR="00CA4F87" w:rsidRPr="00553897" w:rsidRDefault="00553897" w:rsidP="00114BF8">
      <w:pPr>
        <w:jc w:val="both"/>
        <w:rPr>
          <w:b/>
          <w:sz w:val="22"/>
        </w:rPr>
      </w:pPr>
      <w:r w:rsidRPr="00553897">
        <w:rPr>
          <w:b/>
          <w:sz w:val="22"/>
        </w:rPr>
        <w:tab/>
        <w:t>II. BILJEŠKE UZ IZVJEŠTAJ PR-RAS</w:t>
      </w:r>
    </w:p>
    <w:p w:rsidR="00553897" w:rsidRDefault="00553897" w:rsidP="00114BF8">
      <w:pPr>
        <w:jc w:val="both"/>
        <w:rPr>
          <w:sz w:val="22"/>
        </w:rPr>
      </w:pPr>
    </w:p>
    <w:p w:rsidR="00553897" w:rsidRDefault="00553897" w:rsidP="00114BF8">
      <w:pPr>
        <w:jc w:val="both"/>
        <w:rPr>
          <w:b/>
          <w:sz w:val="22"/>
        </w:rPr>
      </w:pPr>
      <w:r w:rsidRPr="00553897">
        <w:rPr>
          <w:b/>
          <w:sz w:val="22"/>
        </w:rPr>
        <w:t xml:space="preserve">U 2023. godini Općina Novo Virje je ostvarila prihode poslovanja u iznosu 773.386,51 eura što je za 30% manje nego su iznosili u 2022. godini.   </w:t>
      </w:r>
    </w:p>
    <w:p w:rsidR="00553897" w:rsidRDefault="00553897" w:rsidP="00114BF8">
      <w:pPr>
        <w:jc w:val="both"/>
        <w:rPr>
          <w:b/>
          <w:sz w:val="22"/>
        </w:rPr>
      </w:pPr>
    </w:p>
    <w:p w:rsidR="005721E8" w:rsidRDefault="00054B87" w:rsidP="00054B87">
      <w:pPr>
        <w:jc w:val="both"/>
        <w:rPr>
          <w:sz w:val="22"/>
        </w:rPr>
      </w:pPr>
      <w:r>
        <w:rPr>
          <w:sz w:val="22"/>
        </w:rPr>
        <w:t xml:space="preserve">Najznačajnije promjene u odnosu na prošlogodišnje izvještajno razdoblje odnose se na se na povećanje prihoda od poreza i prireza na dohodak,  poreza na promet nekretnina i poreza na potrošnju. Veći prihod od pruženih usluga, od polovice 2023. godine puštena je u pogon mosna vaga za uslužno vaganje. 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  <w:r>
        <w:rPr>
          <w:sz w:val="22"/>
        </w:rPr>
        <w:t>Smanjenje se odnosi na pomoći iz inozemstva i od subjekata unutar općeg proračuna odnosila su se na tekuće pomoći za sredstava fiskalnog izravnanja</w:t>
      </w:r>
      <w:r w:rsidR="00331488">
        <w:rPr>
          <w:sz w:val="22"/>
        </w:rPr>
        <w:t xml:space="preserve"> za općinu i za dječji vrtić</w:t>
      </w:r>
      <w:r>
        <w:rPr>
          <w:sz w:val="22"/>
        </w:rPr>
        <w:t xml:space="preserve">,  kapitalne pomoći, </w:t>
      </w:r>
      <w:r w:rsidR="00331488">
        <w:rPr>
          <w:sz w:val="22"/>
        </w:rPr>
        <w:t>kapitalne pomoći</w:t>
      </w:r>
      <w:r>
        <w:rPr>
          <w:sz w:val="22"/>
        </w:rPr>
        <w:t xml:space="preserve"> temeljem prijenosa Eu sredstava vezanih uz</w:t>
      </w:r>
      <w:r w:rsidR="00331488">
        <w:rPr>
          <w:sz w:val="22"/>
        </w:rPr>
        <w:t xml:space="preserve"> projekt „Zaželi“</w:t>
      </w:r>
      <w:r>
        <w:rPr>
          <w:sz w:val="22"/>
        </w:rPr>
        <w:t xml:space="preserve">,  naknade za eksploataciju mineralnih sirovina te šumskog doprinosa. 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</w:p>
    <w:p w:rsidR="00114BF8" w:rsidRDefault="0096725C" w:rsidP="00114BF8">
      <w:pPr>
        <w:jc w:val="both"/>
        <w:rPr>
          <w:sz w:val="22"/>
        </w:rPr>
      </w:pPr>
      <w:r>
        <w:rPr>
          <w:b/>
          <w:sz w:val="22"/>
        </w:rPr>
        <w:lastRenderedPageBreak/>
        <w:t xml:space="preserve">Rashodi poslovanja </w:t>
      </w:r>
      <w:r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331488">
        <w:rPr>
          <w:sz w:val="22"/>
        </w:rPr>
        <w:t xml:space="preserve"> za 8,2</w:t>
      </w:r>
      <w:r w:rsidR="00CA461D">
        <w:rPr>
          <w:sz w:val="22"/>
        </w:rPr>
        <w:t>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Pr="006A08BD">
        <w:rPr>
          <w:sz w:val="22"/>
        </w:rPr>
        <w:t xml:space="preserve"> </w:t>
      </w:r>
      <w:r w:rsidR="00331488">
        <w:rPr>
          <w:sz w:val="22"/>
        </w:rPr>
        <w:t xml:space="preserve">475.935,50 eura </w:t>
      </w:r>
      <w:r w:rsidR="00CA461D">
        <w:rPr>
          <w:sz w:val="22"/>
        </w:rPr>
        <w:t xml:space="preserve"> </w:t>
      </w:r>
    </w:p>
    <w:p w:rsidR="001323DF" w:rsidRDefault="001323DF" w:rsidP="00114BF8">
      <w:pPr>
        <w:jc w:val="both"/>
        <w:rPr>
          <w:sz w:val="22"/>
        </w:rPr>
      </w:pPr>
    </w:p>
    <w:p w:rsidR="001E63AD" w:rsidRDefault="00331488" w:rsidP="001E63AD">
      <w:pPr>
        <w:jc w:val="both"/>
        <w:rPr>
          <w:sz w:val="22"/>
        </w:rPr>
      </w:pPr>
      <w:r>
        <w:rPr>
          <w:sz w:val="22"/>
        </w:rPr>
        <w:t>Najznačajnije promjene u odnosu na prošlogodišnje izvještajno razdoblje odnose se na povećanje rashoda za zaposlene radi zapošljavanja radnica u sklopu projekata Zaželi-Program zapošljavanja žena faza III za projekt Brižne žene Podravske III te 1 zaposlenika na javnom radu. Rashodi za energiju su veći radi povećanja cijena energenata, veći troškovi telefona i pošte. U 2023. godini se više utrošilo na reprezentaciju u odnosu na prošlogodišnje razdoblje iz razloga pošto je bilo više manifestacija i druženja koje je podupirala općina. Od sredine 2023- godine Općinsko vijeće Općine Novo Virje je donijelo odluku o sufinanciranju kupnje poljoprivredne mehanizacije za poljoprivrednike u upisniku, po svakom zahtjevu općina isplaćuje 400,00 eura. Osim tih sub</w:t>
      </w:r>
      <w:r w:rsidR="001E63AD">
        <w:rPr>
          <w:sz w:val="22"/>
        </w:rPr>
        <w:t xml:space="preserve">vencija Općina još isplaćuje subvencije za umjetno </w:t>
      </w:r>
      <w:proofErr w:type="spellStart"/>
      <w:r w:rsidR="001E63AD">
        <w:rPr>
          <w:sz w:val="22"/>
        </w:rPr>
        <w:t>osjemenjivanje</w:t>
      </w:r>
      <w:proofErr w:type="spellEnd"/>
      <w:r w:rsidR="001E63AD">
        <w:rPr>
          <w:sz w:val="22"/>
        </w:rPr>
        <w:t xml:space="preserve"> krava i </w:t>
      </w:r>
      <w:proofErr w:type="spellStart"/>
      <w:r w:rsidR="001E63AD">
        <w:rPr>
          <w:sz w:val="22"/>
        </w:rPr>
        <w:t>krmaća</w:t>
      </w:r>
      <w:proofErr w:type="spellEnd"/>
      <w:r w:rsidR="001E63AD">
        <w:rPr>
          <w:sz w:val="22"/>
        </w:rPr>
        <w:t xml:space="preserve"> te osiguranje povrtlarskih i ratarskih usjeva. Tekuće donacije u novcu se odnose na isplate financijskih sredstva prema sklopljenim ugovorima sa sportskim, kulturnim i ostalim udrugama koje su sa područja Općine Novo Virje. </w:t>
      </w:r>
    </w:p>
    <w:p w:rsidR="00331488" w:rsidRDefault="004700D3" w:rsidP="004700D3">
      <w:pPr>
        <w:jc w:val="both"/>
        <w:rPr>
          <w:sz w:val="22"/>
        </w:rPr>
      </w:pPr>
      <w:r>
        <w:rPr>
          <w:sz w:val="22"/>
        </w:rPr>
        <w:t>Smanjenje se odnosi na troškove službenog putovanja i prijevoz na posao i sa posla, manja nabava materijala za investicijsko održavanje, usluge promidžbe i informiranja, manji troškovi za kamatu za kred</w:t>
      </w:r>
      <w:r w:rsidR="00861272">
        <w:rPr>
          <w:sz w:val="22"/>
        </w:rPr>
        <w:t xml:space="preserve">it pošto je Općina Novo Virje </w:t>
      </w:r>
      <w:r>
        <w:rPr>
          <w:sz w:val="22"/>
        </w:rPr>
        <w:t xml:space="preserve">31.08.2023. godine otplatila kredit kojim se financirala gradnja dječjeg vrtića Bregunica, manji troškovi za pomoći unutar općeg proračuna. </w:t>
      </w:r>
    </w:p>
    <w:p w:rsidR="004700D3" w:rsidRDefault="004700D3" w:rsidP="004700D3">
      <w:pPr>
        <w:jc w:val="both"/>
        <w:rPr>
          <w:sz w:val="22"/>
        </w:rPr>
      </w:pPr>
    </w:p>
    <w:p w:rsidR="004700D3" w:rsidRDefault="004700D3" w:rsidP="004700D3">
      <w:pPr>
        <w:jc w:val="both"/>
        <w:rPr>
          <w:b/>
          <w:sz w:val="22"/>
        </w:rPr>
      </w:pPr>
      <w:r>
        <w:rPr>
          <w:b/>
          <w:sz w:val="22"/>
        </w:rPr>
        <w:t>U ovom izvještajnom razdoblju ostvaren je višak prihoda poslovanja u iznosu 297.451,01 eura.</w:t>
      </w:r>
    </w:p>
    <w:p w:rsidR="004700D3" w:rsidRDefault="004700D3" w:rsidP="004700D3">
      <w:pPr>
        <w:jc w:val="both"/>
        <w:rPr>
          <w:sz w:val="22"/>
        </w:rPr>
      </w:pPr>
    </w:p>
    <w:p w:rsidR="00702AC1" w:rsidRDefault="003E754D" w:rsidP="00114BF8">
      <w:pPr>
        <w:jc w:val="both"/>
        <w:rPr>
          <w:sz w:val="22"/>
        </w:rPr>
      </w:pPr>
      <w:r>
        <w:rPr>
          <w:b/>
          <w:sz w:val="22"/>
        </w:rPr>
        <w:t>Šifra 4</w:t>
      </w:r>
      <w:r w:rsidR="00D420B5" w:rsidRPr="003F2983">
        <w:rPr>
          <w:b/>
          <w:sz w:val="22"/>
        </w:rPr>
        <w:t xml:space="preserve"> </w:t>
      </w:r>
      <w:r w:rsidR="00866917" w:rsidRPr="003F2983">
        <w:rPr>
          <w:b/>
          <w:sz w:val="22"/>
        </w:rPr>
        <w:t>– rashodi za nabavu nefin</w:t>
      </w:r>
      <w:r w:rsidR="00D420B5" w:rsidRPr="003F2983">
        <w:rPr>
          <w:b/>
          <w:sz w:val="22"/>
        </w:rPr>
        <w:t>a</w:t>
      </w:r>
      <w:r w:rsidR="009D68C9" w:rsidRPr="003F2983">
        <w:rPr>
          <w:b/>
          <w:sz w:val="22"/>
        </w:rPr>
        <w:t>n</w:t>
      </w:r>
      <w:r w:rsidR="00D420B5" w:rsidRPr="003F2983">
        <w:rPr>
          <w:b/>
          <w:sz w:val="22"/>
        </w:rPr>
        <w:t xml:space="preserve">cijske imovine </w:t>
      </w:r>
      <w:r w:rsidR="009D27BD">
        <w:rPr>
          <w:sz w:val="22"/>
        </w:rPr>
        <w:t xml:space="preserve">Općine Novo Virje manji su </w:t>
      </w:r>
      <w:r w:rsidR="004700D3">
        <w:rPr>
          <w:sz w:val="22"/>
        </w:rPr>
        <w:t>za 24,6</w:t>
      </w:r>
      <w:r w:rsidR="00702AC1" w:rsidRPr="003F2983">
        <w:rPr>
          <w:sz w:val="22"/>
        </w:rPr>
        <w:t>% u odnosu na</w:t>
      </w:r>
      <w:r w:rsidR="00702AC1">
        <w:rPr>
          <w:sz w:val="22"/>
        </w:rPr>
        <w:t xml:space="preserve"> izvještajno razdoblje prethodne godine, u ovom izvje</w:t>
      </w:r>
      <w:r w:rsidR="001323DF">
        <w:rPr>
          <w:sz w:val="22"/>
        </w:rPr>
        <w:t>št</w:t>
      </w:r>
      <w:r>
        <w:rPr>
          <w:sz w:val="22"/>
        </w:rPr>
        <w:t>ajn</w:t>
      </w:r>
      <w:r w:rsidR="004700D3">
        <w:rPr>
          <w:sz w:val="22"/>
        </w:rPr>
        <w:t>om razdoblju iznose 143.523,14 eura</w:t>
      </w:r>
    </w:p>
    <w:p w:rsidR="004700D3" w:rsidRDefault="004700D3" w:rsidP="00114BF8">
      <w:pPr>
        <w:jc w:val="both"/>
        <w:rPr>
          <w:sz w:val="22"/>
        </w:rPr>
      </w:pPr>
    </w:p>
    <w:p w:rsidR="004700D3" w:rsidRDefault="004700D3" w:rsidP="004700D3">
      <w:pPr>
        <w:jc w:val="both"/>
        <w:rPr>
          <w:sz w:val="22"/>
        </w:rPr>
      </w:pPr>
      <w:r>
        <w:rPr>
          <w:sz w:val="22"/>
        </w:rPr>
        <w:t xml:space="preserve">Općina Novo Virje je u 2023. godini nabavila montažne tribine na nogometnom </w:t>
      </w:r>
      <w:proofErr w:type="spellStart"/>
      <w:r>
        <w:rPr>
          <w:sz w:val="22"/>
        </w:rPr>
        <w:t>igrališti</w:t>
      </w:r>
      <w:proofErr w:type="spellEnd"/>
      <w:r>
        <w:rPr>
          <w:sz w:val="22"/>
        </w:rPr>
        <w:t xml:space="preserve"> NK „Graničar“, ozvučenje za mrtvačnicu na mjesnom groblju, motorne škare za uređenje javnih površina, </w:t>
      </w:r>
      <w:r w:rsidR="0058265A">
        <w:rPr>
          <w:sz w:val="22"/>
        </w:rPr>
        <w:t xml:space="preserve">zamjena postojeće javne rasvjete novom led rasvjetom ( početak radova započelo krajem 12. mjeseca 2023. godine), započeti projekti za izgradnju nogostupa od groblja do općine i od općine do crkve u </w:t>
      </w:r>
      <w:proofErr w:type="spellStart"/>
      <w:r w:rsidR="0058265A">
        <w:rPr>
          <w:sz w:val="22"/>
        </w:rPr>
        <w:t>Drenovici</w:t>
      </w:r>
      <w:proofErr w:type="spellEnd"/>
      <w:r w:rsidR="0058265A">
        <w:rPr>
          <w:sz w:val="22"/>
        </w:rPr>
        <w:t xml:space="preserve">. </w:t>
      </w:r>
    </w:p>
    <w:p w:rsidR="0058265A" w:rsidRDefault="0058265A" w:rsidP="004700D3">
      <w:pPr>
        <w:jc w:val="both"/>
        <w:rPr>
          <w:sz w:val="22"/>
        </w:rPr>
      </w:pPr>
    </w:p>
    <w:p w:rsidR="0058265A" w:rsidRDefault="0058265A" w:rsidP="004700D3">
      <w:pPr>
        <w:jc w:val="both"/>
        <w:rPr>
          <w:sz w:val="22"/>
        </w:rPr>
      </w:pPr>
      <w:r>
        <w:rPr>
          <w:b/>
          <w:sz w:val="22"/>
        </w:rPr>
        <w:t>U ovom izvještajnom razdoblju ostvaren je manjak prihoda od nefinancijske imovine u iznosu 143.523,14 eura</w:t>
      </w:r>
    </w:p>
    <w:p w:rsidR="009D27BD" w:rsidRDefault="009D27BD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58265A">
        <w:rPr>
          <w:sz w:val="22"/>
        </w:rPr>
        <w:t xml:space="preserve">štajnom razdoblju iznose 29.862,63 eura </w:t>
      </w:r>
      <w:r w:rsidR="00BD6CBD" w:rsidRPr="00764162">
        <w:rPr>
          <w:sz w:val="22"/>
        </w:rPr>
        <w:t xml:space="preserve"> i odnose se na otplatu glavnice primljenog kredita za izgradnju dječjeg vrtića Bregunica</w:t>
      </w:r>
      <w:r w:rsidR="00F149A4">
        <w:rPr>
          <w:sz w:val="22"/>
        </w:rPr>
        <w:t xml:space="preserve"> </w:t>
      </w:r>
    </w:p>
    <w:p w:rsidR="00790B3E" w:rsidRDefault="00790B3E" w:rsidP="00114BF8">
      <w:pPr>
        <w:jc w:val="both"/>
        <w:rPr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Ukupni prihodi i primici iznose 773.386,51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Ukupni rashodi i izdaci iznose 649.321,27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sz w:val="22"/>
        </w:rPr>
      </w:pPr>
      <w:r>
        <w:rPr>
          <w:b/>
          <w:sz w:val="22"/>
        </w:rPr>
        <w:t xml:space="preserve">Preneseni višak prihoda i primitaka iz prošlogodišnjeg razdoblja iznosi 729.444,03 eura.  </w:t>
      </w:r>
    </w:p>
    <w:p w:rsidR="0058265A" w:rsidRDefault="0058265A" w:rsidP="0058265A">
      <w:pPr>
        <w:jc w:val="both"/>
        <w:rPr>
          <w:b/>
          <w:sz w:val="22"/>
        </w:rPr>
      </w:pPr>
    </w:p>
    <w:p w:rsidR="0058265A" w:rsidRDefault="0058265A" w:rsidP="0058265A">
      <w:pPr>
        <w:jc w:val="both"/>
        <w:rPr>
          <w:sz w:val="22"/>
        </w:rPr>
      </w:pPr>
      <w:r>
        <w:rPr>
          <w:b/>
          <w:sz w:val="22"/>
        </w:rPr>
        <w:t xml:space="preserve">Višak prihoda i primitaka raspoloživ u slijedećem razdoblju iznosi 853.509,27 eura </w:t>
      </w:r>
    </w:p>
    <w:p w:rsidR="00BD6CBD" w:rsidRPr="00BD6CBD" w:rsidRDefault="00BD6CBD" w:rsidP="00114BF8">
      <w:pPr>
        <w:jc w:val="both"/>
        <w:rPr>
          <w:b/>
          <w:sz w:val="22"/>
        </w:rPr>
      </w:pPr>
    </w:p>
    <w:p w:rsidR="005E091F" w:rsidRDefault="005E091F" w:rsidP="00114BF8">
      <w:pPr>
        <w:jc w:val="both"/>
        <w:rPr>
          <w:sz w:val="22"/>
        </w:rPr>
      </w:pPr>
    </w:p>
    <w:p w:rsidR="00114BF8" w:rsidRPr="00902C01" w:rsidRDefault="00902C01" w:rsidP="00902C01">
      <w:pPr>
        <w:ind w:firstLine="708"/>
        <w:jc w:val="both"/>
        <w:rPr>
          <w:b/>
          <w:szCs w:val="24"/>
        </w:rPr>
      </w:pPr>
      <w:r w:rsidRPr="00902C01">
        <w:rPr>
          <w:b/>
          <w:szCs w:val="24"/>
        </w:rPr>
        <w:t xml:space="preserve">III. </w:t>
      </w:r>
      <w:r w:rsidR="00114BF8" w:rsidRPr="00902C01">
        <w:rPr>
          <w:b/>
          <w:szCs w:val="24"/>
        </w:rPr>
        <w:t xml:space="preserve">Bilješke uz </w:t>
      </w:r>
      <w:r w:rsidR="00860572" w:rsidRPr="00902C01">
        <w:rPr>
          <w:b/>
          <w:szCs w:val="24"/>
        </w:rPr>
        <w:t>O</w:t>
      </w:r>
      <w:r w:rsidR="00114BF8" w:rsidRPr="00902C01">
        <w:rPr>
          <w:b/>
          <w:szCs w:val="24"/>
        </w:rPr>
        <w:t>brazac P-VRIO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58265A" w:rsidRDefault="00114BF8" w:rsidP="00114BF8">
      <w:pPr>
        <w:jc w:val="both"/>
        <w:rPr>
          <w:sz w:val="22"/>
        </w:rPr>
      </w:pPr>
      <w:r>
        <w:rPr>
          <w:sz w:val="22"/>
        </w:rPr>
        <w:t xml:space="preserve">U toku </w:t>
      </w:r>
      <w:r w:rsidR="0058265A">
        <w:rPr>
          <w:sz w:val="22"/>
        </w:rPr>
        <w:t>2023</w:t>
      </w:r>
      <w:r w:rsidR="0095523C">
        <w:rPr>
          <w:sz w:val="22"/>
        </w:rPr>
        <w:t>. godine došlo je do povećanja</w:t>
      </w:r>
      <w:r w:rsidR="00DA1BAE">
        <w:rPr>
          <w:sz w:val="22"/>
        </w:rPr>
        <w:t xml:space="preserve"> </w:t>
      </w:r>
      <w:r w:rsidR="0095523C">
        <w:rPr>
          <w:sz w:val="22"/>
        </w:rPr>
        <w:t xml:space="preserve">u obujmu imovine, Općina Novo Virje je na početku 2023. godine dobila od Ministarstva prostornog uređenja, graditeljstva i državne imovine prijenosno računalo </w:t>
      </w:r>
      <w:proofErr w:type="spellStart"/>
      <w:r w:rsidR="0095523C">
        <w:rPr>
          <w:sz w:val="22"/>
        </w:rPr>
        <w:t>acer</w:t>
      </w:r>
      <w:proofErr w:type="spellEnd"/>
      <w:r w:rsidR="0095523C">
        <w:rPr>
          <w:sz w:val="22"/>
        </w:rPr>
        <w:t xml:space="preserve"> i monitor u vrijednosti 1.365,89, a smanjenje je došlo je</w:t>
      </w:r>
      <w:r w:rsidR="00861272">
        <w:rPr>
          <w:sz w:val="22"/>
        </w:rPr>
        <w:t>r</w:t>
      </w:r>
      <w:bookmarkStart w:id="0" w:name="_GoBack"/>
      <w:bookmarkEnd w:id="0"/>
      <w:r w:rsidR="0095523C">
        <w:rPr>
          <w:sz w:val="22"/>
        </w:rPr>
        <w:t xml:space="preserve"> je krivo proknjiženo početno stanje na kontu grobne naknade i otpis potraživanja prema Ina-Industrija nafte pošto su dobili oslobađajuću presudu. </w:t>
      </w:r>
    </w:p>
    <w:p w:rsidR="005E285B" w:rsidRDefault="005E285B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902C01" w:rsidP="00902C01">
      <w:pPr>
        <w:ind w:firstLine="708"/>
        <w:jc w:val="both"/>
        <w:rPr>
          <w:b/>
          <w:szCs w:val="24"/>
          <w:u w:val="single"/>
        </w:rPr>
      </w:pPr>
      <w:r w:rsidRPr="00902C01">
        <w:rPr>
          <w:b/>
          <w:szCs w:val="24"/>
        </w:rPr>
        <w:t xml:space="preserve">IV. </w:t>
      </w:r>
      <w:r w:rsidR="00114BF8" w:rsidRPr="00902C01">
        <w:rPr>
          <w:b/>
          <w:szCs w:val="24"/>
        </w:rPr>
        <w:t>Bilješke</w:t>
      </w:r>
      <w:r>
        <w:rPr>
          <w:b/>
          <w:szCs w:val="24"/>
        </w:rPr>
        <w:t xml:space="preserve"> uz</w:t>
      </w:r>
      <w:r w:rsidR="007F63D4">
        <w:rPr>
          <w:b/>
          <w:szCs w:val="24"/>
        </w:rPr>
        <w:t xml:space="preserve"> </w:t>
      </w:r>
      <w:r>
        <w:rPr>
          <w:b/>
          <w:szCs w:val="24"/>
        </w:rPr>
        <w:t>O</w:t>
      </w:r>
      <w:r w:rsidR="00114BF8" w:rsidRPr="00902C01">
        <w:rPr>
          <w:b/>
          <w:szCs w:val="24"/>
        </w:rPr>
        <w:t>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902C01">
        <w:rPr>
          <w:sz w:val="22"/>
        </w:rPr>
        <w:t xml:space="preserve">thodne godine) 53.205,32 eura 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lastRenderedPageBreak/>
        <w:t>Šifra V002</w:t>
      </w:r>
      <w:r w:rsidR="00590038">
        <w:rPr>
          <w:sz w:val="22"/>
        </w:rPr>
        <w:t xml:space="preserve"> – povećanje obveza u izvještajnom </w:t>
      </w:r>
      <w:r w:rsidR="00902C01">
        <w:rPr>
          <w:sz w:val="22"/>
        </w:rPr>
        <w:t>razdoblju iznosi 457.801,75 eura</w:t>
      </w:r>
      <w:r w:rsidR="00893637">
        <w:rPr>
          <w:sz w:val="22"/>
        </w:rPr>
        <w:t>, i odnosi se na obveze za zaposlene, materijalne rashode, financijske,</w:t>
      </w:r>
      <w:r>
        <w:rPr>
          <w:sz w:val="22"/>
        </w:rPr>
        <w:t xml:space="preserve"> obveze za subvencije, </w:t>
      </w:r>
      <w:r w:rsidR="00893637">
        <w:rPr>
          <w:sz w:val="22"/>
        </w:rPr>
        <w:t xml:space="preserve"> </w:t>
      </w:r>
      <w:r w:rsidR="00B67057">
        <w:rPr>
          <w:sz w:val="22"/>
        </w:rPr>
        <w:t xml:space="preserve">naknade građanima i kućanstvima, </w:t>
      </w:r>
      <w:r>
        <w:rPr>
          <w:sz w:val="22"/>
        </w:rPr>
        <w:t xml:space="preserve">ostale tekuće obveze, </w:t>
      </w:r>
      <w:r w:rsidR="00893637">
        <w:rPr>
          <w:sz w:val="22"/>
        </w:rPr>
        <w:t xml:space="preserve">obveze </w:t>
      </w:r>
      <w:r>
        <w:rPr>
          <w:sz w:val="22"/>
        </w:rPr>
        <w:t>za nabavu nefinanc</w:t>
      </w:r>
      <w:r w:rsidR="00902C01">
        <w:rPr>
          <w:sz w:val="22"/>
        </w:rPr>
        <w:t>ijske imovine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izvještajnom razdoblju su </w:t>
      </w:r>
      <w:r w:rsidR="00902C01">
        <w:rPr>
          <w:sz w:val="22"/>
        </w:rPr>
        <w:t>399.321,30 eura</w:t>
      </w:r>
      <w:r w:rsidR="0075208C">
        <w:rPr>
          <w:sz w:val="22"/>
        </w:rPr>
        <w:t>, i odnose se na obveze za zaposlene, materijalne rashode, financijske,</w:t>
      </w:r>
      <w:r>
        <w:rPr>
          <w:sz w:val="22"/>
        </w:rPr>
        <w:t xml:space="preserve"> obveze za subvencije, </w:t>
      </w:r>
      <w:r w:rsidR="0075208C">
        <w:rPr>
          <w:sz w:val="22"/>
        </w:rPr>
        <w:t>obveze za naknade građanima i kućanstvima, ostale tekuće obveze, obveze za nefinancijsk</w:t>
      </w:r>
      <w:r w:rsidR="00902C01">
        <w:rPr>
          <w:sz w:val="22"/>
        </w:rPr>
        <w:t>u imovinu i</w:t>
      </w:r>
      <w:r w:rsidR="0075208C">
        <w:rPr>
          <w:sz w:val="22"/>
        </w:rPr>
        <w:t xml:space="preserve"> zajmove 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 w:rsidR="00902C01">
        <w:rPr>
          <w:sz w:val="22"/>
        </w:rPr>
        <w:t>ještajnog razdoblja je 111.685,77 eura</w:t>
      </w:r>
      <w:r>
        <w:rPr>
          <w:sz w:val="22"/>
        </w:rPr>
        <w:t xml:space="preserve">. </w:t>
      </w:r>
      <w:r w:rsidR="00B4326D">
        <w:rPr>
          <w:sz w:val="22"/>
        </w:rPr>
        <w:t xml:space="preserve">Nedospjele obveze iznose </w:t>
      </w:r>
      <w:r w:rsidR="007F63D4">
        <w:rPr>
          <w:sz w:val="22"/>
        </w:rPr>
        <w:t>111.685,77 eura</w:t>
      </w:r>
      <w:r w:rsidR="00590038">
        <w:rPr>
          <w:sz w:val="22"/>
        </w:rPr>
        <w:t>,</w:t>
      </w:r>
      <w:r w:rsidR="00B67057">
        <w:rPr>
          <w:sz w:val="22"/>
        </w:rPr>
        <w:t xml:space="preserve"> </w:t>
      </w:r>
      <w:r w:rsidR="007F63D4">
        <w:rPr>
          <w:sz w:val="22"/>
        </w:rPr>
        <w:t xml:space="preserve">obveze za zaposlene, </w:t>
      </w:r>
      <w:r w:rsidR="00590038">
        <w:rPr>
          <w:sz w:val="22"/>
        </w:rPr>
        <w:t xml:space="preserve"> materijalne troškove koje čine</w:t>
      </w:r>
      <w:r w:rsidR="005E285B">
        <w:rPr>
          <w:sz w:val="22"/>
        </w:rPr>
        <w:t xml:space="preserve"> obveze za plaće i doprinose, </w:t>
      </w:r>
      <w:r w:rsidR="00590038">
        <w:rPr>
          <w:sz w:val="22"/>
        </w:rPr>
        <w:t xml:space="preserve"> </w:t>
      </w:r>
      <w:r w:rsidR="000B6919">
        <w:rPr>
          <w:sz w:val="22"/>
        </w:rPr>
        <w:t xml:space="preserve">službena </w:t>
      </w:r>
      <w:r w:rsidR="0069282C">
        <w:rPr>
          <w:sz w:val="22"/>
        </w:rPr>
        <w:t>putovanja,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0B6919">
        <w:rPr>
          <w:sz w:val="22"/>
        </w:rPr>
        <w:t xml:space="preserve">ostali materijalni rashodi, </w:t>
      </w:r>
      <w:r w:rsidR="005E285B">
        <w:rPr>
          <w:sz w:val="22"/>
        </w:rPr>
        <w:t>energija</w:t>
      </w:r>
      <w:r w:rsidR="000B6919">
        <w:rPr>
          <w:sz w:val="22"/>
        </w:rPr>
        <w:t>, usluge telefona, pošte i prijevoza,</w:t>
      </w:r>
      <w:r>
        <w:rPr>
          <w:sz w:val="22"/>
        </w:rPr>
        <w:t xml:space="preserve"> komunalne usluge,</w:t>
      </w:r>
      <w:r w:rsidR="000B6919">
        <w:rPr>
          <w:sz w:val="22"/>
        </w:rPr>
        <w:t xml:space="preserve"> veterinarske, intelektualne, računalne i b</w:t>
      </w:r>
      <w:r>
        <w:rPr>
          <w:sz w:val="22"/>
        </w:rPr>
        <w:t xml:space="preserve">ankarske usluge, reprezentacija.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Izvještaja o rashodima prema funkcijskoj klasifikaciji - obrazac RAS-funkcijski</w:t>
      </w: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  <w:r w:rsidRPr="007814D8">
        <w:rPr>
          <w:sz w:val="22"/>
        </w:rPr>
        <w:t>Ovaj izvještaj popunjava se</w:t>
      </w:r>
      <w:r w:rsidR="007814D8">
        <w:rPr>
          <w:sz w:val="22"/>
        </w:rPr>
        <w:t xml:space="preserve"> za proračunsku godinu (</w:t>
      </w:r>
      <w:r w:rsidRPr="007814D8">
        <w:rPr>
          <w:sz w:val="22"/>
        </w:rPr>
        <w:t>jedanput godišnje).</w:t>
      </w:r>
      <w:r w:rsidR="007814D8" w:rsidRPr="007814D8">
        <w:rPr>
          <w:sz w:val="22"/>
        </w:rPr>
        <w:t xml:space="preserve"> Sastavljen je</w:t>
      </w:r>
      <w:r w:rsidR="007814D8">
        <w:rPr>
          <w:color w:val="C0504D" w:themeColor="accent2"/>
          <w:sz w:val="22"/>
        </w:rPr>
        <w:t xml:space="preserve"> </w:t>
      </w:r>
      <w:r w:rsidR="007814D8">
        <w:rPr>
          <w:sz w:val="22"/>
        </w:rPr>
        <w:t>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69282C">
        <w:rPr>
          <w:sz w:val="22"/>
        </w:rPr>
        <w:t xml:space="preserve"> </w:t>
      </w:r>
      <w:r w:rsidR="007814D8">
        <w:rPr>
          <w:sz w:val="22"/>
        </w:rPr>
        <w:t>siječnja do 31.</w:t>
      </w:r>
      <w:r w:rsidR="0069282C">
        <w:rPr>
          <w:sz w:val="22"/>
        </w:rPr>
        <w:t xml:space="preserve"> pr</w:t>
      </w:r>
      <w:r w:rsidR="007F63D4">
        <w:rPr>
          <w:sz w:val="22"/>
        </w:rPr>
        <w:t>osinca 2023</w:t>
      </w:r>
      <w:r w:rsidR="007814D8">
        <w:rPr>
          <w:sz w:val="22"/>
        </w:rPr>
        <w:t>. upućen od strane Ministarst</w:t>
      </w:r>
      <w:r w:rsidR="001E12A8">
        <w:rPr>
          <w:sz w:val="22"/>
        </w:rPr>
        <w:t>va financija prema kojem Šifra R1</w:t>
      </w:r>
      <w:r w:rsidR="007814D8">
        <w:rPr>
          <w:sz w:val="22"/>
        </w:rPr>
        <w:t xml:space="preserve"> </w:t>
      </w:r>
      <w:r w:rsidR="0075208C">
        <w:rPr>
          <w:sz w:val="22"/>
        </w:rPr>
        <w:t>(</w:t>
      </w:r>
      <w:r w:rsidR="001F41EE">
        <w:rPr>
          <w:sz w:val="22"/>
        </w:rPr>
        <w:t xml:space="preserve">501.648,88 eura </w:t>
      </w:r>
      <w:r w:rsidR="0075208C">
        <w:rPr>
          <w:sz w:val="22"/>
        </w:rPr>
        <w:t xml:space="preserve">) </w:t>
      </w:r>
      <w:r w:rsidR="007814D8">
        <w:rPr>
          <w:sz w:val="22"/>
        </w:rPr>
        <w:t>treba odgovarati razlici izno</w:t>
      </w:r>
      <w:r w:rsidR="00570CB6">
        <w:rPr>
          <w:sz w:val="22"/>
        </w:rPr>
        <w:t>sa iskazanih na oznakama Šifra Y034</w:t>
      </w:r>
      <w:r w:rsidR="007814D8">
        <w:rPr>
          <w:sz w:val="22"/>
        </w:rPr>
        <w:t xml:space="preserve"> </w:t>
      </w:r>
      <w:r w:rsidR="001F41EE">
        <w:rPr>
          <w:sz w:val="22"/>
        </w:rPr>
        <w:t>(619.458,64 eura</w:t>
      </w:r>
      <w:r w:rsidR="0075208C">
        <w:rPr>
          <w:sz w:val="22"/>
        </w:rPr>
        <w:t xml:space="preserve">) </w:t>
      </w:r>
      <w:r w:rsidR="0082742B">
        <w:rPr>
          <w:sz w:val="22"/>
        </w:rPr>
        <w:t>u</w:t>
      </w:r>
      <w:r w:rsidR="007814D8">
        <w:rPr>
          <w:sz w:val="22"/>
        </w:rPr>
        <w:t xml:space="preserve">kupni rashodi i </w:t>
      </w:r>
      <w:r w:rsidR="00570CB6">
        <w:rPr>
          <w:sz w:val="22"/>
        </w:rPr>
        <w:t>Šifra 367</w:t>
      </w:r>
      <w:r w:rsidR="0075208C">
        <w:rPr>
          <w:sz w:val="22"/>
        </w:rPr>
        <w:t xml:space="preserve"> (</w:t>
      </w:r>
      <w:r w:rsidR="001F41EE">
        <w:rPr>
          <w:sz w:val="22"/>
        </w:rPr>
        <w:t>117.809,76 eura</w:t>
      </w:r>
      <w:r w:rsidR="0075208C">
        <w:rPr>
          <w:sz w:val="22"/>
        </w:rPr>
        <w:t>)</w:t>
      </w:r>
      <w:r w:rsidR="007814D8">
        <w:rPr>
          <w:sz w:val="22"/>
        </w:rPr>
        <w:t xml:space="preserve"> Prijenosi proračunskim korisnicima iz nadležnog proračuna za finan</w:t>
      </w:r>
      <w:r w:rsidR="0075208C">
        <w:rPr>
          <w:sz w:val="22"/>
        </w:rPr>
        <w:t xml:space="preserve">ciranje </w:t>
      </w:r>
      <w:r w:rsidR="007814D8">
        <w:rPr>
          <w:sz w:val="22"/>
        </w:rPr>
        <w:t xml:space="preserve">redovne djelatnosti u obrascu PR-RAS. </w:t>
      </w: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F527C2" w:rsidRDefault="007F63D4" w:rsidP="00114BF8">
      <w:pPr>
        <w:jc w:val="both"/>
        <w:rPr>
          <w:sz w:val="22"/>
        </w:rPr>
      </w:pPr>
      <w:r>
        <w:rPr>
          <w:sz w:val="22"/>
        </w:rPr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>, 13.02.2024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7F63D4" w:rsidRDefault="007F63D4" w:rsidP="00114BF8">
      <w:pPr>
        <w:jc w:val="both"/>
        <w:rPr>
          <w:sz w:val="22"/>
        </w:rPr>
      </w:pPr>
      <w:r w:rsidRPr="007F63D4">
        <w:rPr>
          <w:sz w:val="22"/>
        </w:rPr>
        <w:t>Ime i prezime osobe</w:t>
      </w:r>
      <w:r>
        <w:rPr>
          <w:sz w:val="22"/>
          <w:u w:val="single"/>
        </w:rPr>
        <w:t xml:space="preserve"> </w:t>
      </w:r>
      <w:r w:rsidRPr="007F63D4">
        <w:rPr>
          <w:sz w:val="22"/>
        </w:rPr>
        <w:t xml:space="preserve">odgovorne za                                              Ime i prezime osobe ( ovlaštene za </w:t>
      </w: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s</w:t>
      </w:r>
      <w:r w:rsidRPr="007F63D4">
        <w:rPr>
          <w:sz w:val="22"/>
        </w:rPr>
        <w:t>astavljanje financijskih izvještaja:                                             potpisivanje financijskih izvještaja)</w:t>
      </w: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______________________________</w:t>
      </w:r>
    </w:p>
    <w:p w:rsidR="007F63D4" w:rsidRDefault="007F63D4" w:rsidP="00114BF8">
      <w:pPr>
        <w:jc w:val="both"/>
        <w:rPr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Andreja Vranić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 xml:space="preserve">Mirko </w:t>
      </w:r>
      <w:proofErr w:type="spellStart"/>
      <w:r w:rsidRPr="007F63D4">
        <w:rPr>
          <w:i/>
          <w:sz w:val="22"/>
        </w:rPr>
        <w:t>Remetović</w:t>
      </w:r>
      <w:proofErr w:type="spellEnd"/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Viši računovodstveni referent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>općinski načelnik Općine Novo Virje</w:t>
      </w:r>
    </w:p>
    <w:p w:rsidR="00F527C2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Jedinstveni upravni odjel Općine Novo Virje</w:t>
      </w:r>
    </w:p>
    <w:p w:rsidR="007F63D4" w:rsidRPr="007F63D4" w:rsidRDefault="007F63D4" w:rsidP="00114BF8">
      <w:pPr>
        <w:jc w:val="both"/>
        <w:rPr>
          <w:i/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Telefon za kontakt: 048/810-089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</w:p>
    <w:p w:rsidR="00DF2B01" w:rsidRPr="007F63D4" w:rsidRDefault="00DF2B01">
      <w:pPr>
        <w:rPr>
          <w:i/>
        </w:rPr>
      </w:pPr>
    </w:p>
    <w:sectPr w:rsidR="00DF2B01" w:rsidRPr="007F63D4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54B87"/>
    <w:rsid w:val="00073970"/>
    <w:rsid w:val="00087517"/>
    <w:rsid w:val="0009519A"/>
    <w:rsid w:val="00096716"/>
    <w:rsid w:val="000B57A6"/>
    <w:rsid w:val="000B6919"/>
    <w:rsid w:val="000C1486"/>
    <w:rsid w:val="00114BF8"/>
    <w:rsid w:val="00116F12"/>
    <w:rsid w:val="001323DF"/>
    <w:rsid w:val="00142E06"/>
    <w:rsid w:val="00183B72"/>
    <w:rsid w:val="00185950"/>
    <w:rsid w:val="0019214E"/>
    <w:rsid w:val="001D073E"/>
    <w:rsid w:val="001E12A8"/>
    <w:rsid w:val="001E375C"/>
    <w:rsid w:val="001E63AD"/>
    <w:rsid w:val="001F41EE"/>
    <w:rsid w:val="001F4A7B"/>
    <w:rsid w:val="00202D08"/>
    <w:rsid w:val="00204AE8"/>
    <w:rsid w:val="00212F35"/>
    <w:rsid w:val="002138C5"/>
    <w:rsid w:val="002177BE"/>
    <w:rsid w:val="00223D42"/>
    <w:rsid w:val="00274DC3"/>
    <w:rsid w:val="00284D00"/>
    <w:rsid w:val="002C54B5"/>
    <w:rsid w:val="002E6824"/>
    <w:rsid w:val="002F1EF0"/>
    <w:rsid w:val="00302D56"/>
    <w:rsid w:val="003310CC"/>
    <w:rsid w:val="00331488"/>
    <w:rsid w:val="00393E86"/>
    <w:rsid w:val="003A6F71"/>
    <w:rsid w:val="003E754D"/>
    <w:rsid w:val="003E7DFB"/>
    <w:rsid w:val="003F1996"/>
    <w:rsid w:val="003F2983"/>
    <w:rsid w:val="003F593C"/>
    <w:rsid w:val="00422B45"/>
    <w:rsid w:val="00446F00"/>
    <w:rsid w:val="004700D3"/>
    <w:rsid w:val="004825C7"/>
    <w:rsid w:val="004A0CFA"/>
    <w:rsid w:val="004A3D05"/>
    <w:rsid w:val="004B17B8"/>
    <w:rsid w:val="004B660B"/>
    <w:rsid w:val="004D3468"/>
    <w:rsid w:val="004E1B0B"/>
    <w:rsid w:val="004E43EA"/>
    <w:rsid w:val="004E4655"/>
    <w:rsid w:val="00514927"/>
    <w:rsid w:val="00542A47"/>
    <w:rsid w:val="00553897"/>
    <w:rsid w:val="00570CB6"/>
    <w:rsid w:val="005721E8"/>
    <w:rsid w:val="00582405"/>
    <w:rsid w:val="0058265A"/>
    <w:rsid w:val="00590038"/>
    <w:rsid w:val="005B507A"/>
    <w:rsid w:val="005E091F"/>
    <w:rsid w:val="005E285B"/>
    <w:rsid w:val="005F5A07"/>
    <w:rsid w:val="005F6D93"/>
    <w:rsid w:val="00604DFB"/>
    <w:rsid w:val="00607BEC"/>
    <w:rsid w:val="006410FC"/>
    <w:rsid w:val="00641E91"/>
    <w:rsid w:val="006470FF"/>
    <w:rsid w:val="006646C3"/>
    <w:rsid w:val="00670F26"/>
    <w:rsid w:val="0069282C"/>
    <w:rsid w:val="0069358A"/>
    <w:rsid w:val="006A08BD"/>
    <w:rsid w:val="006A2FBB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73FD7"/>
    <w:rsid w:val="007814D8"/>
    <w:rsid w:val="00783970"/>
    <w:rsid w:val="00790B3E"/>
    <w:rsid w:val="007C065F"/>
    <w:rsid w:val="007D7B37"/>
    <w:rsid w:val="007F053B"/>
    <w:rsid w:val="007F63D4"/>
    <w:rsid w:val="00800C2F"/>
    <w:rsid w:val="00804C0B"/>
    <w:rsid w:val="0082742B"/>
    <w:rsid w:val="00834090"/>
    <w:rsid w:val="00860572"/>
    <w:rsid w:val="00861272"/>
    <w:rsid w:val="00866917"/>
    <w:rsid w:val="00893637"/>
    <w:rsid w:val="008A67A1"/>
    <w:rsid w:val="008E771A"/>
    <w:rsid w:val="008F0C76"/>
    <w:rsid w:val="008F2DE9"/>
    <w:rsid w:val="00902C01"/>
    <w:rsid w:val="00913FE3"/>
    <w:rsid w:val="009272F7"/>
    <w:rsid w:val="009332F0"/>
    <w:rsid w:val="009343EC"/>
    <w:rsid w:val="009374D0"/>
    <w:rsid w:val="009436C2"/>
    <w:rsid w:val="0095523C"/>
    <w:rsid w:val="0096725C"/>
    <w:rsid w:val="009A3B0B"/>
    <w:rsid w:val="009D27BD"/>
    <w:rsid w:val="009D68C9"/>
    <w:rsid w:val="009E309F"/>
    <w:rsid w:val="009E6A2F"/>
    <w:rsid w:val="009F336F"/>
    <w:rsid w:val="009F47E0"/>
    <w:rsid w:val="00A05FB7"/>
    <w:rsid w:val="00A218BE"/>
    <w:rsid w:val="00A25161"/>
    <w:rsid w:val="00A27500"/>
    <w:rsid w:val="00A35466"/>
    <w:rsid w:val="00A535D6"/>
    <w:rsid w:val="00A55935"/>
    <w:rsid w:val="00A5609F"/>
    <w:rsid w:val="00A62152"/>
    <w:rsid w:val="00A6643B"/>
    <w:rsid w:val="00A7167A"/>
    <w:rsid w:val="00A9175D"/>
    <w:rsid w:val="00A93147"/>
    <w:rsid w:val="00AA46A9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B0CC7"/>
    <w:rsid w:val="00BB1054"/>
    <w:rsid w:val="00BD6CBD"/>
    <w:rsid w:val="00C07560"/>
    <w:rsid w:val="00C438C8"/>
    <w:rsid w:val="00C549A7"/>
    <w:rsid w:val="00C56FC5"/>
    <w:rsid w:val="00C604CC"/>
    <w:rsid w:val="00C82816"/>
    <w:rsid w:val="00CA461D"/>
    <w:rsid w:val="00CA4F87"/>
    <w:rsid w:val="00CB251E"/>
    <w:rsid w:val="00CC38AE"/>
    <w:rsid w:val="00CC3ADB"/>
    <w:rsid w:val="00CC6CF4"/>
    <w:rsid w:val="00CE2438"/>
    <w:rsid w:val="00CF4596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25A8"/>
    <w:rsid w:val="00DF0F3D"/>
    <w:rsid w:val="00DF2B01"/>
    <w:rsid w:val="00DF2F8C"/>
    <w:rsid w:val="00E00363"/>
    <w:rsid w:val="00E05647"/>
    <w:rsid w:val="00E10425"/>
    <w:rsid w:val="00E5111C"/>
    <w:rsid w:val="00E61AA2"/>
    <w:rsid w:val="00E67287"/>
    <w:rsid w:val="00E917AB"/>
    <w:rsid w:val="00EA7C49"/>
    <w:rsid w:val="00EB45E3"/>
    <w:rsid w:val="00ED4627"/>
    <w:rsid w:val="00F149A4"/>
    <w:rsid w:val="00F14E83"/>
    <w:rsid w:val="00F2126B"/>
    <w:rsid w:val="00F214F1"/>
    <w:rsid w:val="00F23CE3"/>
    <w:rsid w:val="00F3429C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E952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02CA4-FBA8-4EE9-8398-A511D7A9B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1985</TotalTime>
  <Pages>6</Pages>
  <Words>2266</Words>
  <Characters>12919</Characters>
  <Application>Microsoft Office Word</Application>
  <DocSecurity>0</DocSecurity>
  <Lines>107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67</cp:revision>
  <cp:lastPrinted>2024-02-13T06:47:00Z</cp:lastPrinted>
  <dcterms:created xsi:type="dcterms:W3CDTF">2019-01-16T13:39:00Z</dcterms:created>
  <dcterms:modified xsi:type="dcterms:W3CDTF">2024-02-13T06:48:00Z</dcterms:modified>
</cp:coreProperties>
</file>