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F3" w:rsidRPr="007527F3" w:rsidRDefault="007527F3" w:rsidP="007527F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7527F3">
        <w:rPr>
          <w:rFonts w:ascii="Times New Roman" w:hAnsi="Times New Roman" w:cs="Times New Roman"/>
          <w:b/>
          <w:sz w:val="26"/>
          <w:szCs w:val="26"/>
        </w:rPr>
        <w:t>Podaci o naručitelju</w:t>
      </w:r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>NAZIV I SJEDIŠTE NARUČITELJA: Općina Novo Virje, Trg Vladimira 5, Novo Virje 48 355</w:t>
      </w:r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>OIB:</w:t>
      </w:r>
      <w:r w:rsidR="00796EE2">
        <w:rPr>
          <w:rFonts w:ascii="Times New Roman" w:hAnsi="Times New Roman" w:cs="Times New Roman"/>
          <w:sz w:val="26"/>
          <w:szCs w:val="26"/>
        </w:rPr>
        <w:t xml:space="preserve"> 47998653199</w:t>
      </w:r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>TELEFON: 048/810-089</w:t>
      </w:r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>TELEFAKS: 048/810-089</w:t>
      </w:r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 xml:space="preserve">INTERNETSKA ADRESA:  </w:t>
      </w:r>
      <w:hyperlink r:id="rId4" w:history="1">
        <w:r w:rsidRPr="007527F3">
          <w:rPr>
            <w:rStyle w:val="Hiperveza"/>
            <w:rFonts w:ascii="Times New Roman" w:hAnsi="Times New Roman" w:cs="Times New Roman"/>
            <w:sz w:val="26"/>
            <w:szCs w:val="26"/>
          </w:rPr>
          <w:t>http://www.novo-virje.hr/</w:t>
        </w:r>
      </w:hyperlink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 xml:space="preserve">ADRESA ELEKTRONIČKE POŠTE:  </w:t>
      </w:r>
      <w:hyperlink r:id="rId5" w:history="1">
        <w:r w:rsidRPr="007527F3">
          <w:rPr>
            <w:rStyle w:val="Hiperveza"/>
            <w:rFonts w:ascii="Times New Roman" w:hAnsi="Times New Roman" w:cs="Times New Roman"/>
            <w:sz w:val="26"/>
            <w:szCs w:val="26"/>
          </w:rPr>
          <w:t>opcina-novo-virje@kc.t-com.hr</w:t>
        </w:r>
      </w:hyperlink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 xml:space="preserve">SLUŽBA ZADUŽENA ZA KONTAKT: </w:t>
      </w:r>
    </w:p>
    <w:p w:rsidR="007527F3" w:rsidRPr="007527F3" w:rsidRDefault="007527F3" w:rsidP="007527F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7F3">
        <w:rPr>
          <w:rFonts w:ascii="Times New Roman" w:hAnsi="Times New Roman" w:cs="Times New Roman"/>
          <w:sz w:val="26"/>
          <w:szCs w:val="26"/>
        </w:rPr>
        <w:t xml:space="preserve">Miroslav Lukanec, tel:  048/810-089, e-mail: </w:t>
      </w:r>
      <w:r w:rsidR="00ED17CA">
        <w:rPr>
          <w:rFonts w:ascii="Times New Roman" w:hAnsi="Times New Roman" w:cs="Times New Roman"/>
          <w:sz w:val="26"/>
          <w:szCs w:val="26"/>
        </w:rPr>
        <w:t>procelnik@novo-virje.hr</w:t>
      </w:r>
      <w:bookmarkStart w:id="0" w:name="_GoBack"/>
      <w:bookmarkEnd w:id="0"/>
    </w:p>
    <w:sectPr w:rsidR="007527F3" w:rsidRPr="00752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7F3"/>
    <w:rsid w:val="00662AAA"/>
    <w:rsid w:val="007527F3"/>
    <w:rsid w:val="00796EE2"/>
    <w:rsid w:val="00C63FE8"/>
    <w:rsid w:val="00E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36BB0"/>
  <w15:docId w15:val="{7C8C940A-F0A3-4717-B191-23839361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527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pcina-novo-virje@kc.t-com.hr" TargetMode="External"/><Relationship Id="rId4" Type="http://schemas.openxmlformats.org/officeDocument/2006/relationships/hyperlink" Target="http://www.novo-virje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5</cp:revision>
  <dcterms:created xsi:type="dcterms:W3CDTF">2018-02-05T09:32:00Z</dcterms:created>
  <dcterms:modified xsi:type="dcterms:W3CDTF">2020-01-28T06:12:00Z</dcterms:modified>
</cp:coreProperties>
</file>