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BAB" w:rsidRPr="00FE0A1D" w:rsidRDefault="00697BAB" w:rsidP="006A0D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800F3C" w:rsidRPr="007226A4" w:rsidRDefault="0061168C" w:rsidP="007226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4"/>
          <w:lang w:eastAsia="hr-HR"/>
        </w:rPr>
      </w:pPr>
      <w:r w:rsidRPr="00FE0A1D">
        <w:rPr>
          <w:rFonts w:ascii="Times New Roman" w:hAnsi="Times New Roman" w:cs="Times New Roman"/>
          <w:sz w:val="26"/>
          <w:szCs w:val="24"/>
        </w:rPr>
        <w:t>Na temelju</w:t>
      </w:r>
      <w:r w:rsidR="006F4BF2" w:rsidRPr="00FE0A1D">
        <w:rPr>
          <w:rFonts w:ascii="Times New Roman" w:hAnsi="Times New Roman" w:cs="Times New Roman"/>
          <w:sz w:val="26"/>
          <w:szCs w:val="24"/>
        </w:rPr>
        <w:t xml:space="preserve"> </w:t>
      </w:r>
      <w:r w:rsidR="00CD5618" w:rsidRPr="00FE0A1D">
        <w:rPr>
          <w:rFonts w:ascii="Times New Roman" w:hAnsi="Times New Roman" w:cs="Times New Roman"/>
          <w:sz w:val="26"/>
          <w:szCs w:val="24"/>
        </w:rPr>
        <w:t>članka 29. Statuta Općine Novo Virje ("Službeni glasnik Koprivničko-križevačke županije" broj 6/13</w:t>
      </w:r>
      <w:r w:rsidR="001012B3">
        <w:rPr>
          <w:rFonts w:ascii="Times New Roman" w:hAnsi="Times New Roman" w:cs="Times New Roman"/>
          <w:sz w:val="26"/>
          <w:szCs w:val="24"/>
        </w:rPr>
        <w:t>. i 3/18</w:t>
      </w:r>
      <w:r w:rsidR="00CD5618" w:rsidRPr="00FE0A1D">
        <w:rPr>
          <w:rFonts w:ascii="Times New Roman" w:hAnsi="Times New Roman" w:cs="Times New Roman"/>
          <w:sz w:val="26"/>
          <w:szCs w:val="24"/>
        </w:rPr>
        <w:t>)</w:t>
      </w:r>
      <w:r w:rsidR="00CD5618">
        <w:rPr>
          <w:rFonts w:ascii="Times New Roman" w:hAnsi="Times New Roman" w:cs="Times New Roman"/>
          <w:sz w:val="26"/>
          <w:szCs w:val="24"/>
        </w:rPr>
        <w:t xml:space="preserve"> i članka </w:t>
      </w:r>
      <w:r w:rsidR="006F4BF2" w:rsidRPr="00FE0A1D">
        <w:rPr>
          <w:rFonts w:ascii="Times New Roman" w:hAnsi="Times New Roman" w:cs="Times New Roman"/>
          <w:sz w:val="26"/>
          <w:szCs w:val="24"/>
        </w:rPr>
        <w:t xml:space="preserve">7. </w:t>
      </w:r>
      <w:r w:rsidRPr="00FE0A1D">
        <w:rPr>
          <w:rFonts w:ascii="Times New Roman" w:hAnsi="Times New Roman" w:cs="Times New Roman"/>
          <w:sz w:val="26"/>
          <w:szCs w:val="24"/>
        </w:rPr>
        <w:t xml:space="preserve">Pravilnika o provedbi </w:t>
      </w:r>
      <w:r w:rsidR="00BE0954" w:rsidRPr="00FE0A1D">
        <w:rPr>
          <w:rFonts w:ascii="Times New Roman" w:hAnsi="Times New Roman" w:cs="Times New Roman"/>
          <w:sz w:val="26"/>
          <w:szCs w:val="24"/>
        </w:rPr>
        <w:t>postupka jednostavne nabave u Općini Novo Virje, KLASA: 023-01/17-01/03, URBROJ: 2137/22-17-1, od 12. travnja 2017. godine</w:t>
      </w:r>
      <w:r w:rsidR="007226A4">
        <w:rPr>
          <w:rFonts w:ascii="Times New Roman" w:hAnsi="Times New Roman" w:cs="Times New Roman"/>
          <w:sz w:val="26"/>
          <w:szCs w:val="24"/>
        </w:rPr>
        <w:t>,</w:t>
      </w:r>
      <w:r w:rsidR="00BE0954" w:rsidRPr="00FE0A1D">
        <w:rPr>
          <w:rFonts w:ascii="Times New Roman" w:hAnsi="Times New Roman" w:cs="Times New Roman"/>
          <w:sz w:val="26"/>
          <w:szCs w:val="24"/>
        </w:rPr>
        <w:t xml:space="preserve"> </w:t>
      </w:r>
      <w:r w:rsidR="0027771B" w:rsidRPr="00FE0A1D">
        <w:rPr>
          <w:rFonts w:ascii="Times New Roman" w:hAnsi="Times New Roman" w:cs="Times New Roman"/>
          <w:sz w:val="26"/>
          <w:szCs w:val="24"/>
        </w:rPr>
        <w:t>KLASA: 023-01/17-01</w:t>
      </w:r>
      <w:r w:rsidR="00CD5618">
        <w:rPr>
          <w:rFonts w:ascii="Times New Roman" w:hAnsi="Times New Roman" w:cs="Times New Roman"/>
          <w:sz w:val="26"/>
          <w:szCs w:val="24"/>
        </w:rPr>
        <w:t>/</w:t>
      </w:r>
      <w:r w:rsidR="0027771B" w:rsidRPr="00FE0A1D">
        <w:rPr>
          <w:rFonts w:ascii="Times New Roman" w:hAnsi="Times New Roman" w:cs="Times New Roman"/>
          <w:sz w:val="26"/>
          <w:szCs w:val="24"/>
        </w:rPr>
        <w:t>05, URBROJ: 2137/22-17-1, od 16. kolovoza 2017. godine</w:t>
      </w:r>
      <w:r w:rsidR="007226A4" w:rsidRPr="007226A4">
        <w:rPr>
          <w:rFonts w:ascii="Times New Roman" w:eastAsia="Times New Roman" w:hAnsi="Times New Roman" w:cs="Times New Roman"/>
          <w:sz w:val="26"/>
          <w:szCs w:val="24"/>
          <w:lang w:eastAsia="hr-HR"/>
        </w:rPr>
        <w:t xml:space="preserve"> </w:t>
      </w:r>
      <w:r w:rsidR="007226A4">
        <w:rPr>
          <w:rFonts w:ascii="Times New Roman" w:eastAsia="Times New Roman" w:hAnsi="Times New Roman" w:cs="Times New Roman"/>
          <w:sz w:val="26"/>
          <w:szCs w:val="24"/>
          <w:lang w:eastAsia="hr-HR"/>
        </w:rPr>
        <w:t>i KLASA: 023-01/18-01/07, URBROJ: 2137/22-18-1, od 9. lipnja 2018. godine</w:t>
      </w:r>
      <w:r w:rsidR="007226A4">
        <w:rPr>
          <w:rFonts w:ascii="Times New Roman" w:eastAsia="Times New Roman" w:hAnsi="Times New Roman" w:cs="Times New Roman"/>
          <w:sz w:val="26"/>
          <w:szCs w:val="24"/>
          <w:lang w:eastAsia="hr-HR"/>
        </w:rPr>
        <w:t xml:space="preserve">, </w:t>
      </w:r>
      <w:r w:rsidR="00800F3C" w:rsidRPr="00FE0A1D">
        <w:rPr>
          <w:rFonts w:ascii="Times New Roman" w:hAnsi="Times New Roman" w:cs="Times New Roman"/>
          <w:sz w:val="26"/>
          <w:szCs w:val="24"/>
        </w:rPr>
        <w:t>Općinsko vijeće</w:t>
      </w:r>
      <w:r w:rsidR="00231CA6" w:rsidRPr="00FE0A1D">
        <w:rPr>
          <w:rFonts w:ascii="Times New Roman" w:hAnsi="Times New Roman" w:cs="Times New Roman"/>
          <w:sz w:val="26"/>
          <w:szCs w:val="24"/>
        </w:rPr>
        <w:t xml:space="preserve"> </w:t>
      </w:r>
      <w:r w:rsidR="00800F3C" w:rsidRPr="00FE0A1D">
        <w:rPr>
          <w:rFonts w:ascii="Times New Roman" w:hAnsi="Times New Roman" w:cs="Times New Roman"/>
          <w:sz w:val="26"/>
          <w:szCs w:val="24"/>
        </w:rPr>
        <w:t xml:space="preserve">Općine Novo Virje na </w:t>
      </w:r>
      <w:r w:rsidR="00906511" w:rsidRPr="00FE0A1D">
        <w:rPr>
          <w:rFonts w:ascii="Times New Roman" w:hAnsi="Times New Roman" w:cs="Times New Roman"/>
          <w:sz w:val="26"/>
          <w:szCs w:val="24"/>
        </w:rPr>
        <w:t>11</w:t>
      </w:r>
      <w:r w:rsidR="0027771B" w:rsidRPr="00FE0A1D">
        <w:rPr>
          <w:rFonts w:ascii="Times New Roman" w:hAnsi="Times New Roman" w:cs="Times New Roman"/>
          <w:sz w:val="26"/>
          <w:szCs w:val="24"/>
        </w:rPr>
        <w:t>.</w:t>
      </w:r>
      <w:r w:rsidR="00800F3C" w:rsidRPr="00FE0A1D">
        <w:rPr>
          <w:rFonts w:ascii="Times New Roman" w:hAnsi="Times New Roman" w:cs="Times New Roman"/>
          <w:sz w:val="26"/>
          <w:szCs w:val="24"/>
        </w:rPr>
        <w:t xml:space="preserve"> sjednici održanoj</w:t>
      </w:r>
      <w:r w:rsidR="0082350A">
        <w:rPr>
          <w:rFonts w:ascii="Times New Roman" w:hAnsi="Times New Roman" w:cs="Times New Roman"/>
          <w:sz w:val="26"/>
          <w:szCs w:val="24"/>
        </w:rPr>
        <w:t xml:space="preserve"> </w:t>
      </w:r>
      <w:r w:rsidR="007226A4">
        <w:rPr>
          <w:rFonts w:ascii="Times New Roman" w:hAnsi="Times New Roman" w:cs="Times New Roman"/>
          <w:sz w:val="26"/>
          <w:szCs w:val="24"/>
        </w:rPr>
        <w:t>9.</w:t>
      </w:r>
      <w:r w:rsidR="0027771B" w:rsidRPr="00FE0A1D">
        <w:rPr>
          <w:rFonts w:ascii="Times New Roman" w:hAnsi="Times New Roman" w:cs="Times New Roman"/>
          <w:sz w:val="26"/>
          <w:szCs w:val="24"/>
        </w:rPr>
        <w:t xml:space="preserve"> </w:t>
      </w:r>
      <w:r w:rsidR="00906511" w:rsidRPr="00FE0A1D">
        <w:rPr>
          <w:rFonts w:ascii="Times New Roman" w:hAnsi="Times New Roman" w:cs="Times New Roman"/>
          <w:sz w:val="26"/>
          <w:szCs w:val="24"/>
        </w:rPr>
        <w:t>lipnja</w:t>
      </w:r>
      <w:r w:rsidR="00F90FD9" w:rsidRPr="00FE0A1D">
        <w:rPr>
          <w:rFonts w:ascii="Times New Roman" w:hAnsi="Times New Roman" w:cs="Times New Roman"/>
          <w:sz w:val="26"/>
          <w:szCs w:val="24"/>
        </w:rPr>
        <w:t xml:space="preserve"> 201</w:t>
      </w:r>
      <w:r w:rsidR="0027771B" w:rsidRPr="00FE0A1D">
        <w:rPr>
          <w:rFonts w:ascii="Times New Roman" w:hAnsi="Times New Roman" w:cs="Times New Roman"/>
          <w:sz w:val="26"/>
          <w:szCs w:val="24"/>
        </w:rPr>
        <w:t>8</w:t>
      </w:r>
      <w:r w:rsidR="00F90FD9" w:rsidRPr="00FE0A1D">
        <w:rPr>
          <w:rFonts w:ascii="Times New Roman" w:hAnsi="Times New Roman" w:cs="Times New Roman"/>
          <w:sz w:val="26"/>
          <w:szCs w:val="24"/>
        </w:rPr>
        <w:t xml:space="preserve">. </w:t>
      </w:r>
      <w:r w:rsidR="00800F3C" w:rsidRPr="00FE0A1D">
        <w:rPr>
          <w:rFonts w:ascii="Times New Roman" w:hAnsi="Times New Roman" w:cs="Times New Roman"/>
          <w:sz w:val="26"/>
          <w:szCs w:val="24"/>
        </w:rPr>
        <w:t>donijelo je</w:t>
      </w:r>
    </w:p>
    <w:p w:rsidR="000A3367" w:rsidRPr="00FE0A1D" w:rsidRDefault="000A3367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800F3C" w:rsidRPr="00FE0A1D" w:rsidRDefault="00800F3C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ODLUKU</w:t>
      </w:r>
    </w:p>
    <w:p w:rsidR="006D305F" w:rsidRPr="00FE0A1D" w:rsidRDefault="006D305F" w:rsidP="006F4BF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 xml:space="preserve">o početku postupka jednostavne nabave za </w:t>
      </w:r>
      <w:r w:rsidR="00200C8E" w:rsidRPr="00FE0A1D">
        <w:rPr>
          <w:rFonts w:ascii="Times New Roman" w:hAnsi="Times New Roman" w:cs="Times New Roman"/>
          <w:b/>
          <w:sz w:val="26"/>
          <w:szCs w:val="24"/>
        </w:rPr>
        <w:t xml:space="preserve">izgradnju staza na </w:t>
      </w:r>
      <w:r w:rsidR="0077789F" w:rsidRPr="00FE0A1D">
        <w:rPr>
          <w:rFonts w:ascii="Times New Roman" w:hAnsi="Times New Roman" w:cs="Times New Roman"/>
          <w:b/>
          <w:sz w:val="26"/>
          <w:szCs w:val="24"/>
        </w:rPr>
        <w:t xml:space="preserve">mjesnom </w:t>
      </w:r>
      <w:r w:rsidR="00200C8E" w:rsidRPr="00FE0A1D">
        <w:rPr>
          <w:rFonts w:ascii="Times New Roman" w:hAnsi="Times New Roman" w:cs="Times New Roman"/>
          <w:b/>
          <w:sz w:val="26"/>
          <w:szCs w:val="24"/>
        </w:rPr>
        <w:t>groblju u Novom Virju</w:t>
      </w:r>
    </w:p>
    <w:p w:rsidR="00F8379C" w:rsidRPr="00FE0A1D" w:rsidRDefault="00F8379C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C67D7F" w:rsidRPr="00FE0A1D" w:rsidRDefault="00C67D7F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800F3C" w:rsidRPr="00FE0A1D" w:rsidRDefault="00C67D7F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I.</w:t>
      </w:r>
    </w:p>
    <w:p w:rsidR="00800F3C" w:rsidRPr="00FE0A1D" w:rsidRDefault="00800F3C" w:rsidP="00D90594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227ED0" w:rsidRPr="00FE0A1D" w:rsidRDefault="00EE0D85" w:rsidP="00D031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 xml:space="preserve">Donosi se </w:t>
      </w:r>
      <w:r w:rsidR="0010474F">
        <w:rPr>
          <w:rFonts w:ascii="Times New Roman" w:hAnsi="Times New Roman" w:cs="Times New Roman"/>
          <w:sz w:val="26"/>
          <w:szCs w:val="24"/>
        </w:rPr>
        <w:t>O</w:t>
      </w:r>
      <w:r w:rsidRPr="00FE0A1D">
        <w:rPr>
          <w:rFonts w:ascii="Times New Roman" w:hAnsi="Times New Roman" w:cs="Times New Roman"/>
          <w:sz w:val="26"/>
          <w:szCs w:val="24"/>
        </w:rPr>
        <w:t xml:space="preserve">dluka o početku postupka </w:t>
      </w:r>
      <w:r w:rsidR="006F4BF2" w:rsidRPr="00FE0A1D">
        <w:rPr>
          <w:rFonts w:ascii="Times New Roman" w:hAnsi="Times New Roman" w:cs="Times New Roman"/>
          <w:sz w:val="26"/>
          <w:szCs w:val="24"/>
        </w:rPr>
        <w:t xml:space="preserve">jednostavne nabave </w:t>
      </w:r>
      <w:r w:rsidRPr="00FE0A1D">
        <w:rPr>
          <w:rFonts w:ascii="Times New Roman" w:hAnsi="Times New Roman" w:cs="Times New Roman"/>
          <w:sz w:val="26"/>
          <w:szCs w:val="24"/>
        </w:rPr>
        <w:t xml:space="preserve">za </w:t>
      </w:r>
      <w:r w:rsidR="00200C8E" w:rsidRPr="00FE0A1D">
        <w:rPr>
          <w:rFonts w:ascii="Times New Roman" w:hAnsi="Times New Roman" w:cs="Times New Roman"/>
          <w:sz w:val="26"/>
          <w:szCs w:val="24"/>
        </w:rPr>
        <w:t>izgradnju staza na</w:t>
      </w:r>
      <w:r w:rsidR="005E6AED">
        <w:rPr>
          <w:rFonts w:ascii="Times New Roman" w:hAnsi="Times New Roman" w:cs="Times New Roman"/>
          <w:sz w:val="26"/>
          <w:szCs w:val="24"/>
        </w:rPr>
        <w:t xml:space="preserve"> mjesnom</w:t>
      </w:r>
      <w:r w:rsidR="00200C8E" w:rsidRPr="00FE0A1D">
        <w:rPr>
          <w:rFonts w:ascii="Times New Roman" w:hAnsi="Times New Roman" w:cs="Times New Roman"/>
          <w:sz w:val="26"/>
          <w:szCs w:val="24"/>
        </w:rPr>
        <w:t xml:space="preserve"> groblju u Novom Virju</w:t>
      </w:r>
      <w:bookmarkStart w:id="0" w:name="_Hlk507071135"/>
      <w:r w:rsidR="00200C8E" w:rsidRPr="00FE0A1D">
        <w:rPr>
          <w:rFonts w:ascii="Times New Roman" w:hAnsi="Times New Roman" w:cs="Times New Roman"/>
          <w:sz w:val="26"/>
          <w:szCs w:val="24"/>
        </w:rPr>
        <w:t>.</w:t>
      </w:r>
    </w:p>
    <w:bookmarkEnd w:id="0"/>
    <w:p w:rsidR="00227ED0" w:rsidRPr="00FE0A1D" w:rsidRDefault="00227ED0" w:rsidP="00D031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>Javni naručitelj jednostavne nabave je Općina Novo Virje, Trg Vladimira Jagarinca 5, Novo Virje, OIB: 47998653199.</w:t>
      </w:r>
    </w:p>
    <w:p w:rsidR="00227ED0" w:rsidRPr="00FE0A1D" w:rsidRDefault="00227ED0" w:rsidP="00D031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>Postupak jednostavne nabave provo</w:t>
      </w:r>
      <w:r w:rsidR="00D831EB">
        <w:rPr>
          <w:rFonts w:ascii="Times New Roman" w:hAnsi="Times New Roman" w:cs="Times New Roman"/>
          <w:sz w:val="26"/>
          <w:szCs w:val="24"/>
        </w:rPr>
        <w:t>de ovlaštene osobe naručitelja.</w:t>
      </w:r>
    </w:p>
    <w:p w:rsidR="00227ED0" w:rsidRPr="00FE0A1D" w:rsidRDefault="00227ED0" w:rsidP="000841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 xml:space="preserve">Predmet nabave je </w:t>
      </w:r>
      <w:r w:rsidR="003D4876" w:rsidRPr="00FE0A1D">
        <w:rPr>
          <w:rFonts w:ascii="Times New Roman" w:hAnsi="Times New Roman" w:cs="Times New Roman"/>
          <w:sz w:val="26"/>
          <w:szCs w:val="24"/>
        </w:rPr>
        <w:t>izgradnj</w:t>
      </w:r>
      <w:r w:rsidR="003E1810">
        <w:rPr>
          <w:rFonts w:ascii="Times New Roman" w:hAnsi="Times New Roman" w:cs="Times New Roman"/>
          <w:sz w:val="26"/>
          <w:szCs w:val="24"/>
        </w:rPr>
        <w:t>a</w:t>
      </w:r>
      <w:r w:rsidR="003D4876" w:rsidRPr="00FE0A1D">
        <w:rPr>
          <w:rFonts w:ascii="Times New Roman" w:hAnsi="Times New Roman" w:cs="Times New Roman"/>
          <w:sz w:val="26"/>
          <w:szCs w:val="24"/>
        </w:rPr>
        <w:t xml:space="preserve"> staza na </w:t>
      </w:r>
      <w:r w:rsidR="005E6AED">
        <w:rPr>
          <w:rFonts w:ascii="Times New Roman" w:hAnsi="Times New Roman" w:cs="Times New Roman"/>
          <w:sz w:val="26"/>
          <w:szCs w:val="24"/>
        </w:rPr>
        <w:t xml:space="preserve">mjesnom </w:t>
      </w:r>
      <w:r w:rsidR="003D4876" w:rsidRPr="00FE0A1D">
        <w:rPr>
          <w:rFonts w:ascii="Times New Roman" w:hAnsi="Times New Roman" w:cs="Times New Roman"/>
          <w:sz w:val="26"/>
          <w:szCs w:val="24"/>
        </w:rPr>
        <w:t>groblju u Novom Virju.</w:t>
      </w:r>
    </w:p>
    <w:p w:rsidR="003F7A99" w:rsidRPr="00FE0A1D" w:rsidRDefault="002D4943" w:rsidP="00D031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 xml:space="preserve">Procjenjena vrijednost </w:t>
      </w:r>
      <w:r w:rsidR="006D6A95" w:rsidRPr="00FE0A1D">
        <w:rPr>
          <w:rFonts w:ascii="Times New Roman" w:hAnsi="Times New Roman" w:cs="Times New Roman"/>
          <w:sz w:val="26"/>
          <w:szCs w:val="24"/>
        </w:rPr>
        <w:t xml:space="preserve">jednostavne </w:t>
      </w:r>
      <w:r w:rsidRPr="00FE0A1D">
        <w:rPr>
          <w:rFonts w:ascii="Times New Roman" w:hAnsi="Times New Roman" w:cs="Times New Roman"/>
          <w:sz w:val="26"/>
          <w:szCs w:val="24"/>
        </w:rPr>
        <w:t>nabave iznos</w:t>
      </w:r>
      <w:r w:rsidR="00673D06" w:rsidRPr="00FE0A1D">
        <w:rPr>
          <w:rFonts w:ascii="Times New Roman" w:hAnsi="Times New Roman" w:cs="Times New Roman"/>
          <w:sz w:val="26"/>
          <w:szCs w:val="24"/>
        </w:rPr>
        <w:t xml:space="preserve">i </w:t>
      </w:r>
      <w:r w:rsidR="006D6A95" w:rsidRPr="00FE0A1D">
        <w:rPr>
          <w:rFonts w:ascii="Times New Roman" w:hAnsi="Times New Roman" w:cs="Times New Roman"/>
          <w:sz w:val="26"/>
          <w:szCs w:val="24"/>
        </w:rPr>
        <w:t xml:space="preserve"> </w:t>
      </w:r>
      <w:r w:rsidR="000841D3" w:rsidRPr="00FE0A1D">
        <w:rPr>
          <w:rFonts w:ascii="Times New Roman" w:hAnsi="Times New Roman" w:cs="Times New Roman"/>
          <w:sz w:val="26"/>
          <w:szCs w:val="24"/>
        </w:rPr>
        <w:t>248</w:t>
      </w:r>
      <w:r w:rsidR="00594EED" w:rsidRPr="00FE0A1D">
        <w:rPr>
          <w:rFonts w:ascii="Times New Roman" w:hAnsi="Times New Roman" w:cs="Times New Roman"/>
          <w:sz w:val="26"/>
          <w:szCs w:val="24"/>
        </w:rPr>
        <w:t xml:space="preserve">.000,00 </w:t>
      </w:r>
      <w:r w:rsidR="006D6A95" w:rsidRPr="00FE0A1D">
        <w:rPr>
          <w:rFonts w:ascii="Times New Roman" w:hAnsi="Times New Roman" w:cs="Times New Roman"/>
          <w:sz w:val="26"/>
          <w:szCs w:val="24"/>
        </w:rPr>
        <w:t>kuna (bez PDV-a).</w:t>
      </w:r>
    </w:p>
    <w:p w:rsidR="006D6A95" w:rsidRPr="00FE0A1D" w:rsidRDefault="006D6A95" w:rsidP="00D031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>Fi</w:t>
      </w:r>
      <w:r w:rsidR="00C67D7F" w:rsidRPr="00FE0A1D">
        <w:rPr>
          <w:rFonts w:ascii="Times New Roman" w:hAnsi="Times New Roman" w:cs="Times New Roman"/>
          <w:sz w:val="26"/>
          <w:szCs w:val="24"/>
        </w:rPr>
        <w:t>nancijska sredstva za jednostavnu nabavu planirana su u Proračunu Općine Novo Virje za 201</w:t>
      </w:r>
      <w:r w:rsidR="007B4442" w:rsidRPr="00FE0A1D">
        <w:rPr>
          <w:rFonts w:ascii="Times New Roman" w:hAnsi="Times New Roman" w:cs="Times New Roman"/>
          <w:sz w:val="26"/>
          <w:szCs w:val="24"/>
        </w:rPr>
        <w:t>8</w:t>
      </w:r>
      <w:r w:rsidR="00C67D7F" w:rsidRPr="00FE0A1D">
        <w:rPr>
          <w:rFonts w:ascii="Times New Roman" w:hAnsi="Times New Roman" w:cs="Times New Roman"/>
          <w:sz w:val="26"/>
          <w:szCs w:val="24"/>
        </w:rPr>
        <w:t>. godinu.</w:t>
      </w:r>
    </w:p>
    <w:p w:rsidR="006073ED" w:rsidRPr="00FE0A1D" w:rsidRDefault="006073ED" w:rsidP="00A7647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047136" w:rsidRPr="00FE0A1D" w:rsidRDefault="006073ED" w:rsidP="00A7647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II.</w:t>
      </w:r>
    </w:p>
    <w:p w:rsidR="0045107C" w:rsidRPr="00FE0A1D" w:rsidRDefault="0045107C" w:rsidP="00D03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45107C" w:rsidRPr="00FE0A1D" w:rsidRDefault="0045107C" w:rsidP="00D03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  <w:t>Jednostavna nabava planirana je u Planu nabave za 201</w:t>
      </w:r>
      <w:r w:rsidR="006F4BF2" w:rsidRPr="00FE0A1D">
        <w:rPr>
          <w:rFonts w:ascii="Times New Roman" w:hAnsi="Times New Roman" w:cs="Times New Roman"/>
          <w:sz w:val="26"/>
          <w:szCs w:val="24"/>
        </w:rPr>
        <w:t>8</w:t>
      </w:r>
      <w:r w:rsidRPr="00FE0A1D">
        <w:rPr>
          <w:rFonts w:ascii="Times New Roman" w:hAnsi="Times New Roman" w:cs="Times New Roman"/>
          <w:sz w:val="26"/>
          <w:szCs w:val="24"/>
        </w:rPr>
        <w:t>. godinu.</w:t>
      </w:r>
    </w:p>
    <w:p w:rsidR="0045107C" w:rsidRPr="00FE0A1D" w:rsidRDefault="0045107C" w:rsidP="00D03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  <w:t>Evidencijski broj nabave je:</w:t>
      </w:r>
      <w:r w:rsidR="00AC1A5A" w:rsidRPr="00FE0A1D">
        <w:rPr>
          <w:rFonts w:ascii="Times New Roman" w:hAnsi="Times New Roman" w:cs="Times New Roman"/>
          <w:sz w:val="26"/>
          <w:szCs w:val="24"/>
        </w:rPr>
        <w:t xml:space="preserve"> </w:t>
      </w:r>
      <w:r w:rsidR="00374523" w:rsidRPr="00FE0A1D">
        <w:rPr>
          <w:rFonts w:ascii="Times New Roman" w:hAnsi="Times New Roman" w:cs="Times New Roman"/>
          <w:sz w:val="26"/>
          <w:szCs w:val="24"/>
        </w:rPr>
        <w:t>1</w:t>
      </w:r>
      <w:r w:rsidR="00AC1A5A" w:rsidRPr="00FE0A1D">
        <w:rPr>
          <w:rFonts w:ascii="Times New Roman" w:hAnsi="Times New Roman" w:cs="Times New Roman"/>
          <w:sz w:val="26"/>
          <w:szCs w:val="24"/>
        </w:rPr>
        <w:t>/1</w:t>
      </w:r>
      <w:r w:rsidR="006F4BF2" w:rsidRPr="00FE0A1D">
        <w:rPr>
          <w:rFonts w:ascii="Times New Roman" w:hAnsi="Times New Roman" w:cs="Times New Roman"/>
          <w:sz w:val="26"/>
          <w:szCs w:val="24"/>
        </w:rPr>
        <w:t>8</w:t>
      </w:r>
    </w:p>
    <w:p w:rsidR="0045107C" w:rsidRPr="00FE0A1D" w:rsidRDefault="0045107C" w:rsidP="00D03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  <w:t>Kriterij odabira u ovom postupku jednostavne nabave je najniža cijena.</w:t>
      </w:r>
    </w:p>
    <w:p w:rsidR="00D7634C" w:rsidRPr="00FE0A1D" w:rsidRDefault="00D7634C" w:rsidP="00D03111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D7634C" w:rsidRPr="00FE0A1D" w:rsidRDefault="00D7634C" w:rsidP="00D7634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III.</w:t>
      </w:r>
    </w:p>
    <w:p w:rsidR="00D7634C" w:rsidRPr="00FE0A1D" w:rsidRDefault="00D7634C" w:rsidP="00D7634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</w:p>
    <w:p w:rsidR="00D7634C" w:rsidRPr="00FE0A1D" w:rsidRDefault="007B70DC" w:rsidP="007B70DC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  <w:t>Ovlaštene osobe naručitelja u ovom postupku jednostavne nabave su:</w:t>
      </w:r>
    </w:p>
    <w:p w:rsidR="007B70DC" w:rsidRPr="00FE0A1D" w:rsidRDefault="007B70DC" w:rsidP="007B70DC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7B70DC" w:rsidRPr="00FE0A1D" w:rsidRDefault="007B70DC" w:rsidP="007B70DC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  <w:t>1. Miroslav Lukanec</w:t>
      </w:r>
    </w:p>
    <w:p w:rsidR="007B70DC" w:rsidRPr="00FE0A1D" w:rsidRDefault="007B70DC" w:rsidP="007B70DC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</w:r>
      <w:r w:rsidR="00D831EB">
        <w:rPr>
          <w:rFonts w:ascii="Times New Roman" w:hAnsi="Times New Roman" w:cs="Times New Roman"/>
          <w:sz w:val="26"/>
          <w:szCs w:val="24"/>
        </w:rPr>
        <w:t>2</w:t>
      </w:r>
      <w:r w:rsidRPr="00FE0A1D">
        <w:rPr>
          <w:rFonts w:ascii="Times New Roman" w:hAnsi="Times New Roman" w:cs="Times New Roman"/>
          <w:sz w:val="26"/>
          <w:szCs w:val="24"/>
        </w:rPr>
        <w:t xml:space="preserve">. </w:t>
      </w:r>
      <w:r w:rsidR="00E22037">
        <w:rPr>
          <w:rFonts w:ascii="Times New Roman" w:hAnsi="Times New Roman" w:cs="Times New Roman"/>
          <w:sz w:val="26"/>
          <w:szCs w:val="24"/>
        </w:rPr>
        <w:t>Pero Čorba</w:t>
      </w:r>
    </w:p>
    <w:p w:rsidR="00EB14CD" w:rsidRPr="00FE0A1D" w:rsidRDefault="00D831EB" w:rsidP="007B70DC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  <w:t>3. Željka Bosorić Baruškin</w:t>
      </w:r>
    </w:p>
    <w:p w:rsidR="00EB14CD" w:rsidRPr="00FE0A1D" w:rsidRDefault="00EB14CD" w:rsidP="00EB14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IV.</w:t>
      </w:r>
    </w:p>
    <w:p w:rsidR="00EB14CD" w:rsidRPr="00FE0A1D" w:rsidRDefault="00EB14CD" w:rsidP="00EB14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EB14CD" w:rsidRPr="00FE0A1D" w:rsidRDefault="00D03111" w:rsidP="00D03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FE0A1D">
        <w:rPr>
          <w:rFonts w:ascii="Times New Roman" w:hAnsi="Times New Roman" w:cs="Times New Roman"/>
          <w:sz w:val="26"/>
          <w:szCs w:val="24"/>
        </w:rPr>
        <w:tab/>
        <w:t>Odgovorna osoba javnog naručitelja je Branko Mesarov, dr. vet. med., općinski načelnik Općine Novo Virje.</w:t>
      </w:r>
    </w:p>
    <w:p w:rsidR="008E7C89" w:rsidRPr="00FE0A1D" w:rsidRDefault="008E7C89" w:rsidP="00D031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FE0A1D" w:rsidRDefault="00FE0A1D" w:rsidP="008E7C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FE0A1D" w:rsidRDefault="00FE0A1D" w:rsidP="008E7C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825D79" w:rsidRDefault="00825D79" w:rsidP="008E7C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D831EB" w:rsidRDefault="00D831EB" w:rsidP="008E7C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8E7C89" w:rsidRPr="00FE0A1D" w:rsidRDefault="008E7C89" w:rsidP="008E7C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lastRenderedPageBreak/>
        <w:t>V.</w:t>
      </w:r>
    </w:p>
    <w:p w:rsidR="008E7C89" w:rsidRPr="00FE0A1D" w:rsidRDefault="008E7C89" w:rsidP="008E7C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8E7C89" w:rsidRPr="00FE0A1D" w:rsidRDefault="008E7C89" w:rsidP="008E7C8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Mangal"/>
          <w:kern w:val="1"/>
          <w:sz w:val="26"/>
          <w:szCs w:val="24"/>
          <w:lang w:eastAsia="hi-IN" w:bidi="hi-IN"/>
        </w:rPr>
      </w:pPr>
      <w:r w:rsidRPr="00FE0A1D">
        <w:rPr>
          <w:rFonts w:ascii="Times New Roman" w:eastAsia="SimSun" w:hAnsi="Times New Roman" w:cs="Mangal"/>
          <w:kern w:val="1"/>
          <w:sz w:val="26"/>
          <w:szCs w:val="24"/>
          <w:lang w:eastAsia="hi-IN" w:bidi="hi-IN"/>
        </w:rPr>
        <w:t>Ovlaštene osobe u postupku jednostavne nabave vode zapisnik o otvaranju, pregledu i rangiranju ponuda, te predlažu odabir ponude prema kriterij</w:t>
      </w:r>
      <w:r w:rsidR="0091165B" w:rsidRPr="00FE0A1D">
        <w:rPr>
          <w:rFonts w:ascii="Times New Roman" w:eastAsia="SimSun" w:hAnsi="Times New Roman" w:cs="Mangal"/>
          <w:kern w:val="1"/>
          <w:sz w:val="26"/>
          <w:szCs w:val="24"/>
          <w:lang w:eastAsia="hi-IN" w:bidi="hi-IN"/>
        </w:rPr>
        <w:t>ima za odabir.</w:t>
      </w:r>
    </w:p>
    <w:p w:rsidR="00991750" w:rsidRPr="00FE0A1D" w:rsidRDefault="00991750" w:rsidP="00D90594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047136" w:rsidRPr="00FE0A1D" w:rsidRDefault="00047136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OPĆINSKO VIJEĆ</w:t>
      </w:r>
      <w:r w:rsidR="00800F3C" w:rsidRPr="00FE0A1D">
        <w:rPr>
          <w:rFonts w:ascii="Times New Roman" w:hAnsi="Times New Roman" w:cs="Times New Roman"/>
          <w:b/>
          <w:sz w:val="26"/>
          <w:szCs w:val="24"/>
        </w:rPr>
        <w:t>E</w:t>
      </w:r>
    </w:p>
    <w:p w:rsidR="00800F3C" w:rsidRPr="00FE0A1D" w:rsidRDefault="00047136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OPĆ</w:t>
      </w:r>
      <w:r w:rsidR="00800F3C" w:rsidRPr="00FE0A1D">
        <w:rPr>
          <w:rFonts w:ascii="Times New Roman" w:hAnsi="Times New Roman" w:cs="Times New Roman"/>
          <w:b/>
          <w:sz w:val="26"/>
          <w:szCs w:val="24"/>
        </w:rPr>
        <w:t>INE NOVO VIRJE</w:t>
      </w:r>
    </w:p>
    <w:p w:rsidR="004E1EFE" w:rsidRPr="00FE0A1D" w:rsidRDefault="004E1EFE" w:rsidP="00D90594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:rsidR="00800F3C" w:rsidRPr="00FE0A1D" w:rsidRDefault="00800F3C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 xml:space="preserve">KLASA: </w:t>
      </w:r>
      <w:r w:rsidR="00A273E5">
        <w:rPr>
          <w:rFonts w:ascii="Times New Roman" w:hAnsi="Times New Roman" w:cs="Times New Roman"/>
          <w:b/>
          <w:sz w:val="26"/>
          <w:szCs w:val="24"/>
        </w:rPr>
        <w:t>3</w:t>
      </w:r>
      <w:r w:rsidR="001D69F4">
        <w:rPr>
          <w:rFonts w:ascii="Times New Roman" w:hAnsi="Times New Roman" w:cs="Times New Roman"/>
          <w:b/>
          <w:sz w:val="26"/>
          <w:szCs w:val="24"/>
        </w:rPr>
        <w:t>61-01/18-01/</w:t>
      </w:r>
      <w:r w:rsidR="00D831EB">
        <w:rPr>
          <w:rFonts w:ascii="Times New Roman" w:hAnsi="Times New Roman" w:cs="Times New Roman"/>
          <w:b/>
          <w:sz w:val="26"/>
          <w:szCs w:val="24"/>
        </w:rPr>
        <w:t>03</w:t>
      </w:r>
    </w:p>
    <w:p w:rsidR="002373DB" w:rsidRPr="00FE0A1D" w:rsidRDefault="00800F3C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 xml:space="preserve">URBROJ: </w:t>
      </w:r>
      <w:r w:rsidR="000A47AD" w:rsidRPr="00FE0A1D">
        <w:rPr>
          <w:rFonts w:ascii="Times New Roman" w:hAnsi="Times New Roman" w:cs="Times New Roman"/>
          <w:b/>
          <w:sz w:val="26"/>
          <w:szCs w:val="24"/>
        </w:rPr>
        <w:t>2137/22-18-1</w:t>
      </w:r>
    </w:p>
    <w:p w:rsidR="008C1ADF" w:rsidRPr="00FE0A1D" w:rsidRDefault="008C1ADF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 xml:space="preserve">Novo Virje, </w:t>
      </w:r>
      <w:r w:rsidR="00D831EB">
        <w:rPr>
          <w:rFonts w:ascii="Times New Roman" w:hAnsi="Times New Roman" w:cs="Times New Roman"/>
          <w:b/>
          <w:sz w:val="26"/>
          <w:szCs w:val="24"/>
        </w:rPr>
        <w:t>9.</w:t>
      </w:r>
      <w:r w:rsidR="00A43D47">
        <w:rPr>
          <w:rFonts w:ascii="Times New Roman" w:hAnsi="Times New Roman" w:cs="Times New Roman"/>
          <w:b/>
          <w:sz w:val="26"/>
          <w:szCs w:val="24"/>
        </w:rPr>
        <w:t xml:space="preserve"> lipnja</w:t>
      </w:r>
      <w:r w:rsidRPr="00FE0A1D">
        <w:rPr>
          <w:rFonts w:ascii="Times New Roman" w:hAnsi="Times New Roman" w:cs="Times New Roman"/>
          <w:b/>
          <w:sz w:val="26"/>
          <w:szCs w:val="24"/>
        </w:rPr>
        <w:t xml:space="preserve"> 201</w:t>
      </w:r>
      <w:r w:rsidR="00991750" w:rsidRPr="00FE0A1D">
        <w:rPr>
          <w:rFonts w:ascii="Times New Roman" w:hAnsi="Times New Roman" w:cs="Times New Roman"/>
          <w:b/>
          <w:sz w:val="26"/>
          <w:szCs w:val="24"/>
        </w:rPr>
        <w:t>8</w:t>
      </w:r>
      <w:r w:rsidRPr="00FE0A1D">
        <w:rPr>
          <w:rFonts w:ascii="Times New Roman" w:hAnsi="Times New Roman" w:cs="Times New Roman"/>
          <w:b/>
          <w:sz w:val="26"/>
          <w:szCs w:val="24"/>
        </w:rPr>
        <w:t>.</w:t>
      </w:r>
    </w:p>
    <w:p w:rsidR="008C1ADF" w:rsidRDefault="00D831EB" w:rsidP="00D831E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                                                                                                 </w:t>
      </w:r>
      <w:bookmarkStart w:id="1" w:name="_GoBack"/>
      <w:bookmarkEnd w:id="1"/>
      <w:r w:rsidR="008C1ADF" w:rsidRPr="00FE0A1D">
        <w:rPr>
          <w:rFonts w:ascii="Times New Roman" w:hAnsi="Times New Roman" w:cs="Times New Roman"/>
          <w:b/>
          <w:sz w:val="26"/>
          <w:szCs w:val="24"/>
        </w:rPr>
        <w:t>PREDSJEDNICA</w:t>
      </w:r>
    </w:p>
    <w:p w:rsidR="00D831EB" w:rsidRPr="00FE0A1D" w:rsidRDefault="00D831EB" w:rsidP="008C1ADF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4"/>
        </w:rPr>
      </w:pPr>
    </w:p>
    <w:p w:rsidR="008C1ADF" w:rsidRPr="00FE0A1D" w:rsidRDefault="008C1ADF" w:rsidP="008C1ADF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4"/>
        </w:rPr>
      </w:pPr>
      <w:r w:rsidRPr="00FE0A1D">
        <w:rPr>
          <w:rFonts w:ascii="Times New Roman" w:hAnsi="Times New Roman" w:cs="Times New Roman"/>
          <w:b/>
          <w:sz w:val="26"/>
          <w:szCs w:val="24"/>
        </w:rPr>
        <w:t>Katarina Kozarić-Šabarić</w:t>
      </w:r>
    </w:p>
    <w:p w:rsidR="008C1ADF" w:rsidRPr="00FE0A1D" w:rsidRDefault="008C1ADF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</w:p>
    <w:p w:rsidR="008C1ADF" w:rsidRPr="00FE0A1D" w:rsidRDefault="008C1ADF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</w:p>
    <w:p w:rsidR="001E1701" w:rsidRPr="00FE0A1D" w:rsidRDefault="001E1701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</w:p>
    <w:p w:rsidR="001E1701" w:rsidRPr="00FE0A1D" w:rsidRDefault="001E1701" w:rsidP="00D90594">
      <w:pPr>
        <w:spacing w:after="0" w:line="240" w:lineRule="auto"/>
        <w:rPr>
          <w:rFonts w:ascii="Times New Roman" w:hAnsi="Times New Roman" w:cs="Times New Roman"/>
          <w:b/>
          <w:sz w:val="26"/>
          <w:szCs w:val="24"/>
        </w:rPr>
      </w:pPr>
    </w:p>
    <w:sectPr w:rsidR="001E1701" w:rsidRPr="00FE0A1D" w:rsidSect="000A3367"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2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F3C"/>
    <w:rsid w:val="000110E1"/>
    <w:rsid w:val="00047136"/>
    <w:rsid w:val="0006468D"/>
    <w:rsid w:val="000841D3"/>
    <w:rsid w:val="000A3367"/>
    <w:rsid w:val="000A47AD"/>
    <w:rsid w:val="001012B3"/>
    <w:rsid w:val="0010474F"/>
    <w:rsid w:val="00142125"/>
    <w:rsid w:val="001D69F4"/>
    <w:rsid w:val="001E1701"/>
    <w:rsid w:val="00200C8E"/>
    <w:rsid w:val="00227ED0"/>
    <w:rsid w:val="00231CA6"/>
    <w:rsid w:val="002373DB"/>
    <w:rsid w:val="0027771B"/>
    <w:rsid w:val="002D4943"/>
    <w:rsid w:val="002E0DC1"/>
    <w:rsid w:val="002F4349"/>
    <w:rsid w:val="00374523"/>
    <w:rsid w:val="00375860"/>
    <w:rsid w:val="00397F78"/>
    <w:rsid w:val="003B54A1"/>
    <w:rsid w:val="003D4876"/>
    <w:rsid w:val="003E1810"/>
    <w:rsid w:val="003F7A99"/>
    <w:rsid w:val="0045107C"/>
    <w:rsid w:val="00482CE3"/>
    <w:rsid w:val="00482E54"/>
    <w:rsid w:val="004C3B31"/>
    <w:rsid w:val="004E1EFE"/>
    <w:rsid w:val="004F09D9"/>
    <w:rsid w:val="00594EED"/>
    <w:rsid w:val="005D58ED"/>
    <w:rsid w:val="005E6AED"/>
    <w:rsid w:val="00604090"/>
    <w:rsid w:val="006073ED"/>
    <w:rsid w:val="0061168C"/>
    <w:rsid w:val="00625B66"/>
    <w:rsid w:val="00632786"/>
    <w:rsid w:val="00673D06"/>
    <w:rsid w:val="00697BAB"/>
    <w:rsid w:val="006A0DE7"/>
    <w:rsid w:val="006C745E"/>
    <w:rsid w:val="006D305F"/>
    <w:rsid w:val="006D6A95"/>
    <w:rsid w:val="006F4BF2"/>
    <w:rsid w:val="0070257B"/>
    <w:rsid w:val="007226A4"/>
    <w:rsid w:val="00750C2F"/>
    <w:rsid w:val="0077789F"/>
    <w:rsid w:val="007B4442"/>
    <w:rsid w:val="007B70DC"/>
    <w:rsid w:val="00800F3C"/>
    <w:rsid w:val="0082350A"/>
    <w:rsid w:val="00825D79"/>
    <w:rsid w:val="008C1ADF"/>
    <w:rsid w:val="008E7C89"/>
    <w:rsid w:val="0090091C"/>
    <w:rsid w:val="00906511"/>
    <w:rsid w:val="0091165B"/>
    <w:rsid w:val="00991750"/>
    <w:rsid w:val="009A719D"/>
    <w:rsid w:val="009C0699"/>
    <w:rsid w:val="00A273E5"/>
    <w:rsid w:val="00A318E1"/>
    <w:rsid w:val="00A43D47"/>
    <w:rsid w:val="00A76473"/>
    <w:rsid w:val="00AC1A5A"/>
    <w:rsid w:val="00AD5743"/>
    <w:rsid w:val="00AF3956"/>
    <w:rsid w:val="00B03EFF"/>
    <w:rsid w:val="00B2044A"/>
    <w:rsid w:val="00B32F7F"/>
    <w:rsid w:val="00BE0954"/>
    <w:rsid w:val="00BE0FF7"/>
    <w:rsid w:val="00BE7F9F"/>
    <w:rsid w:val="00C143B1"/>
    <w:rsid w:val="00C440A8"/>
    <w:rsid w:val="00C63B77"/>
    <w:rsid w:val="00C67D7F"/>
    <w:rsid w:val="00CD5618"/>
    <w:rsid w:val="00D03111"/>
    <w:rsid w:val="00D56EDF"/>
    <w:rsid w:val="00D7634C"/>
    <w:rsid w:val="00D831EB"/>
    <w:rsid w:val="00D90594"/>
    <w:rsid w:val="00D96FD7"/>
    <w:rsid w:val="00E22037"/>
    <w:rsid w:val="00E37743"/>
    <w:rsid w:val="00EB14CD"/>
    <w:rsid w:val="00EE0D85"/>
    <w:rsid w:val="00F8379C"/>
    <w:rsid w:val="00F90FD9"/>
    <w:rsid w:val="00FA52E3"/>
    <w:rsid w:val="00FE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F155C"/>
  <w15:docId w15:val="{B229E5F1-72AE-45C6-BF42-E5243870F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37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77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DBE13-1FB5-4FEE-8C19-EAAB471C0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Korisnik</cp:lastModifiedBy>
  <cp:revision>96</cp:revision>
  <cp:lastPrinted>2018-05-30T10:54:00Z</cp:lastPrinted>
  <dcterms:created xsi:type="dcterms:W3CDTF">2017-06-30T10:48:00Z</dcterms:created>
  <dcterms:modified xsi:type="dcterms:W3CDTF">2018-06-20T05:21:00Z</dcterms:modified>
</cp:coreProperties>
</file>